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A408B" w14:textId="5F6C1822" w:rsidR="002307DE" w:rsidRDefault="00DD43E8">
      <w:pPr>
        <w:rPr>
          <w:i/>
        </w:rPr>
      </w:pPr>
      <w:r>
        <w:rPr>
          <w:i/>
        </w:rPr>
        <w:t>Vocab</w:t>
      </w:r>
    </w:p>
    <w:p w14:paraId="4F4743A5" w14:textId="77777777" w:rsidR="00951CFA" w:rsidRDefault="00951CFA" w:rsidP="00DD43E8">
      <w:pPr>
        <w:pStyle w:val="ListParagraph"/>
        <w:numPr>
          <w:ilvl w:val="0"/>
          <w:numId w:val="1"/>
        </w:numPr>
        <w:sectPr w:rsidR="00951CFA">
          <w:headerReference w:type="default" r:id="rId7"/>
          <w:pgSz w:w="12240" w:h="15840"/>
          <w:pgMar w:top="1440" w:right="1440" w:bottom="1440" w:left="1440" w:header="720" w:footer="720" w:gutter="0"/>
          <w:cols w:space="720"/>
          <w:docGrid w:linePitch="360"/>
        </w:sectPr>
      </w:pPr>
    </w:p>
    <w:p w14:paraId="50E6BE1F" w14:textId="59F96291" w:rsidR="00DD43E8" w:rsidRDefault="00DD43E8" w:rsidP="00DD43E8">
      <w:pPr>
        <w:pStyle w:val="ListParagraph"/>
        <w:numPr>
          <w:ilvl w:val="0"/>
          <w:numId w:val="1"/>
        </w:numPr>
      </w:pPr>
      <w:r>
        <w:t>Memory</w:t>
      </w:r>
    </w:p>
    <w:p w14:paraId="4587ED8D" w14:textId="2B9422A4" w:rsidR="00DD43E8" w:rsidRDefault="00DD43E8" w:rsidP="00DD43E8">
      <w:pPr>
        <w:pStyle w:val="ListParagraph"/>
        <w:numPr>
          <w:ilvl w:val="0"/>
          <w:numId w:val="1"/>
        </w:numPr>
      </w:pPr>
      <w:r>
        <w:t>Recall</w:t>
      </w:r>
    </w:p>
    <w:p w14:paraId="130672CD" w14:textId="56A9432C" w:rsidR="00DD43E8" w:rsidRDefault="00DD43E8" w:rsidP="00DD43E8">
      <w:pPr>
        <w:pStyle w:val="ListParagraph"/>
        <w:numPr>
          <w:ilvl w:val="0"/>
          <w:numId w:val="1"/>
        </w:numPr>
      </w:pPr>
      <w:r>
        <w:t>Recognition</w:t>
      </w:r>
    </w:p>
    <w:p w14:paraId="79350662" w14:textId="4DF35158" w:rsidR="00DD43E8" w:rsidRDefault="00DD43E8" w:rsidP="00DD43E8">
      <w:pPr>
        <w:pStyle w:val="ListParagraph"/>
        <w:numPr>
          <w:ilvl w:val="0"/>
          <w:numId w:val="1"/>
        </w:numPr>
      </w:pPr>
      <w:r>
        <w:t>Relearning</w:t>
      </w:r>
    </w:p>
    <w:p w14:paraId="4A74CFD7" w14:textId="7A9E1925" w:rsidR="00DD43E8" w:rsidRDefault="00DD43E8" w:rsidP="00DD43E8">
      <w:pPr>
        <w:pStyle w:val="ListParagraph"/>
        <w:numPr>
          <w:ilvl w:val="0"/>
          <w:numId w:val="1"/>
        </w:numPr>
      </w:pPr>
      <w:r>
        <w:t>Encoding</w:t>
      </w:r>
    </w:p>
    <w:p w14:paraId="2B67CAA6" w14:textId="544D2779" w:rsidR="00DD43E8" w:rsidRDefault="00DD43E8" w:rsidP="00DD43E8">
      <w:pPr>
        <w:pStyle w:val="ListParagraph"/>
        <w:numPr>
          <w:ilvl w:val="0"/>
          <w:numId w:val="1"/>
        </w:numPr>
      </w:pPr>
      <w:r>
        <w:t>Storage</w:t>
      </w:r>
    </w:p>
    <w:p w14:paraId="0DF2E554" w14:textId="6F698400" w:rsidR="00DD43E8" w:rsidRDefault="00DD43E8" w:rsidP="00DD43E8">
      <w:pPr>
        <w:pStyle w:val="ListParagraph"/>
        <w:numPr>
          <w:ilvl w:val="0"/>
          <w:numId w:val="1"/>
        </w:numPr>
      </w:pPr>
      <w:r>
        <w:t>Retrieval</w:t>
      </w:r>
    </w:p>
    <w:p w14:paraId="24322851" w14:textId="4AE2E095" w:rsidR="00DD43E8" w:rsidRDefault="00DD43E8" w:rsidP="00DD43E8">
      <w:pPr>
        <w:pStyle w:val="ListParagraph"/>
        <w:numPr>
          <w:ilvl w:val="0"/>
          <w:numId w:val="1"/>
        </w:numPr>
      </w:pPr>
      <w:r>
        <w:t>Parallel processing</w:t>
      </w:r>
    </w:p>
    <w:p w14:paraId="7CCE9C47" w14:textId="0CFEC455" w:rsidR="00DD43E8" w:rsidRDefault="00DD43E8" w:rsidP="00DD43E8">
      <w:pPr>
        <w:pStyle w:val="ListParagraph"/>
        <w:numPr>
          <w:ilvl w:val="0"/>
          <w:numId w:val="1"/>
        </w:numPr>
      </w:pPr>
      <w:r>
        <w:t>Sensory memory</w:t>
      </w:r>
    </w:p>
    <w:p w14:paraId="3D013E4C" w14:textId="702923C3" w:rsidR="00DD43E8" w:rsidRDefault="00DD43E8" w:rsidP="002F439F">
      <w:pPr>
        <w:pStyle w:val="ListParagraph"/>
        <w:numPr>
          <w:ilvl w:val="0"/>
          <w:numId w:val="1"/>
        </w:numPr>
      </w:pPr>
      <w:r>
        <w:t>Short-term memory</w:t>
      </w:r>
    </w:p>
    <w:p w14:paraId="13AFEDE6" w14:textId="37D92237" w:rsidR="00DD43E8" w:rsidRDefault="00DD43E8" w:rsidP="00DD43E8">
      <w:pPr>
        <w:pStyle w:val="ListParagraph"/>
        <w:numPr>
          <w:ilvl w:val="0"/>
          <w:numId w:val="1"/>
        </w:numPr>
      </w:pPr>
      <w:r>
        <w:t>Long-term memory</w:t>
      </w:r>
    </w:p>
    <w:p w14:paraId="20026A54" w14:textId="0BCBF10B" w:rsidR="00DD43E8" w:rsidRDefault="00DD43E8" w:rsidP="00DD43E8">
      <w:pPr>
        <w:pStyle w:val="ListParagraph"/>
        <w:numPr>
          <w:ilvl w:val="0"/>
          <w:numId w:val="1"/>
        </w:numPr>
      </w:pPr>
      <w:r>
        <w:t>Working memory</w:t>
      </w:r>
    </w:p>
    <w:p w14:paraId="29EADD55" w14:textId="0C13D7AE" w:rsidR="00DD43E8" w:rsidRDefault="00DD43E8" w:rsidP="00DD43E8">
      <w:pPr>
        <w:pStyle w:val="ListParagraph"/>
        <w:numPr>
          <w:ilvl w:val="0"/>
          <w:numId w:val="1"/>
        </w:numPr>
      </w:pPr>
      <w:r>
        <w:t>Explicit memory</w:t>
      </w:r>
    </w:p>
    <w:p w14:paraId="7045EDE6" w14:textId="6BA1BB63" w:rsidR="00DD43E8" w:rsidRDefault="00DD43E8" w:rsidP="00DD43E8">
      <w:pPr>
        <w:pStyle w:val="ListParagraph"/>
        <w:numPr>
          <w:ilvl w:val="0"/>
          <w:numId w:val="1"/>
        </w:numPr>
      </w:pPr>
      <w:r>
        <w:t>Effortful processing</w:t>
      </w:r>
    </w:p>
    <w:p w14:paraId="369EA4F3" w14:textId="162E0621" w:rsidR="00DD43E8" w:rsidRDefault="00DD43E8" w:rsidP="00DD43E8">
      <w:pPr>
        <w:pStyle w:val="ListParagraph"/>
        <w:numPr>
          <w:ilvl w:val="0"/>
          <w:numId w:val="1"/>
        </w:numPr>
      </w:pPr>
      <w:r>
        <w:t>Automatic processing</w:t>
      </w:r>
    </w:p>
    <w:p w14:paraId="7EADDFE6" w14:textId="19A19365" w:rsidR="00DD43E8" w:rsidRDefault="00DD43E8" w:rsidP="00DD43E8">
      <w:pPr>
        <w:pStyle w:val="ListParagraph"/>
        <w:numPr>
          <w:ilvl w:val="0"/>
          <w:numId w:val="1"/>
        </w:numPr>
      </w:pPr>
      <w:r>
        <w:t>Implicit memory</w:t>
      </w:r>
    </w:p>
    <w:p w14:paraId="66A0543E" w14:textId="3A331733" w:rsidR="00DD43E8" w:rsidRDefault="00DD43E8" w:rsidP="00DD43E8">
      <w:pPr>
        <w:pStyle w:val="ListParagraph"/>
        <w:numPr>
          <w:ilvl w:val="0"/>
          <w:numId w:val="1"/>
        </w:numPr>
      </w:pPr>
      <w:r>
        <w:t>Iconic memory</w:t>
      </w:r>
    </w:p>
    <w:p w14:paraId="550DC6B5" w14:textId="23CA9C19" w:rsidR="00DD43E8" w:rsidRDefault="00DD43E8" w:rsidP="00DD43E8">
      <w:pPr>
        <w:pStyle w:val="ListParagraph"/>
        <w:numPr>
          <w:ilvl w:val="0"/>
          <w:numId w:val="1"/>
        </w:numPr>
      </w:pPr>
      <w:r>
        <w:t>Echoic memory</w:t>
      </w:r>
    </w:p>
    <w:p w14:paraId="2ED33556" w14:textId="0A1ADF7C" w:rsidR="00DD43E8" w:rsidRDefault="00DD43E8" w:rsidP="00DD43E8">
      <w:pPr>
        <w:pStyle w:val="ListParagraph"/>
        <w:numPr>
          <w:ilvl w:val="0"/>
          <w:numId w:val="1"/>
        </w:numPr>
      </w:pPr>
      <w:r>
        <w:t>Chunking</w:t>
      </w:r>
    </w:p>
    <w:p w14:paraId="02B0176D" w14:textId="1206310F" w:rsidR="00DD43E8" w:rsidRDefault="00DD43E8" w:rsidP="00DD43E8">
      <w:pPr>
        <w:pStyle w:val="ListParagraph"/>
        <w:numPr>
          <w:ilvl w:val="0"/>
          <w:numId w:val="1"/>
        </w:numPr>
      </w:pPr>
      <w:r>
        <w:t>Mnemonics</w:t>
      </w:r>
    </w:p>
    <w:p w14:paraId="5DD1C9A5" w14:textId="09595A0B" w:rsidR="00DD43E8" w:rsidRDefault="00DD43E8" w:rsidP="00DD43E8">
      <w:pPr>
        <w:pStyle w:val="ListParagraph"/>
        <w:numPr>
          <w:ilvl w:val="0"/>
          <w:numId w:val="1"/>
        </w:numPr>
      </w:pPr>
      <w:r>
        <w:t>Spacing effect</w:t>
      </w:r>
    </w:p>
    <w:p w14:paraId="43E00A93" w14:textId="07A368BC" w:rsidR="00DD43E8" w:rsidRDefault="00DD43E8" w:rsidP="00DD43E8">
      <w:pPr>
        <w:pStyle w:val="ListParagraph"/>
        <w:numPr>
          <w:ilvl w:val="0"/>
          <w:numId w:val="1"/>
        </w:numPr>
      </w:pPr>
      <w:r>
        <w:t>Testing effect</w:t>
      </w:r>
    </w:p>
    <w:p w14:paraId="22F5B3FD" w14:textId="78903A23" w:rsidR="00DD43E8" w:rsidRDefault="00DD43E8" w:rsidP="00DD43E8">
      <w:pPr>
        <w:pStyle w:val="ListParagraph"/>
        <w:numPr>
          <w:ilvl w:val="0"/>
          <w:numId w:val="1"/>
        </w:numPr>
      </w:pPr>
      <w:r>
        <w:t>Shallow processing</w:t>
      </w:r>
    </w:p>
    <w:p w14:paraId="50133771" w14:textId="69BC1801" w:rsidR="00DD43E8" w:rsidRDefault="00DD43E8" w:rsidP="00DD43E8">
      <w:pPr>
        <w:pStyle w:val="ListParagraph"/>
        <w:numPr>
          <w:ilvl w:val="0"/>
          <w:numId w:val="1"/>
        </w:numPr>
      </w:pPr>
      <w:r>
        <w:t>Deep processing</w:t>
      </w:r>
    </w:p>
    <w:p w14:paraId="6FF1CEFA" w14:textId="5CCF6BEB" w:rsidR="00DD43E8" w:rsidRDefault="00DD43E8" w:rsidP="00DD43E8">
      <w:pPr>
        <w:pStyle w:val="ListParagraph"/>
        <w:numPr>
          <w:ilvl w:val="0"/>
          <w:numId w:val="1"/>
        </w:numPr>
      </w:pPr>
      <w:r>
        <w:t>Semantic memory</w:t>
      </w:r>
    </w:p>
    <w:p w14:paraId="1C6BFE4D" w14:textId="365FC460" w:rsidR="00DD43E8" w:rsidRDefault="00DD43E8" w:rsidP="00DD43E8">
      <w:pPr>
        <w:pStyle w:val="ListParagraph"/>
        <w:numPr>
          <w:ilvl w:val="0"/>
          <w:numId w:val="1"/>
        </w:numPr>
      </w:pPr>
      <w:r>
        <w:t>Episodic memory</w:t>
      </w:r>
    </w:p>
    <w:p w14:paraId="12FD65DA" w14:textId="2A17B72D" w:rsidR="00DD43E8" w:rsidRDefault="00DD43E8" w:rsidP="00DD43E8">
      <w:pPr>
        <w:pStyle w:val="ListParagraph"/>
        <w:numPr>
          <w:ilvl w:val="0"/>
          <w:numId w:val="1"/>
        </w:numPr>
      </w:pPr>
      <w:r>
        <w:t>Hippocampus</w:t>
      </w:r>
    </w:p>
    <w:p w14:paraId="6B4A4200" w14:textId="6DD766A8" w:rsidR="00DD43E8" w:rsidRDefault="00DD43E8" w:rsidP="00DD43E8">
      <w:pPr>
        <w:pStyle w:val="ListParagraph"/>
        <w:numPr>
          <w:ilvl w:val="0"/>
          <w:numId w:val="1"/>
        </w:numPr>
      </w:pPr>
      <w:r>
        <w:t>Memory consolidation</w:t>
      </w:r>
    </w:p>
    <w:p w14:paraId="7B8A3EC0" w14:textId="6180BE99" w:rsidR="00DD43E8" w:rsidRDefault="00DD43E8" w:rsidP="00DD43E8">
      <w:pPr>
        <w:pStyle w:val="ListParagraph"/>
        <w:numPr>
          <w:ilvl w:val="0"/>
          <w:numId w:val="1"/>
        </w:numPr>
      </w:pPr>
      <w:r>
        <w:t>Flashbulb memory</w:t>
      </w:r>
    </w:p>
    <w:p w14:paraId="231CE5ED" w14:textId="233C1860" w:rsidR="00DD43E8" w:rsidRDefault="00DD43E8" w:rsidP="00DD43E8">
      <w:pPr>
        <w:pStyle w:val="ListParagraph"/>
        <w:numPr>
          <w:ilvl w:val="0"/>
          <w:numId w:val="1"/>
        </w:numPr>
      </w:pPr>
      <w:r>
        <w:t>Long-term potentiation</w:t>
      </w:r>
    </w:p>
    <w:p w14:paraId="537FE73A" w14:textId="405893C8" w:rsidR="00DD43E8" w:rsidRDefault="00DD43E8" w:rsidP="00DD43E8">
      <w:pPr>
        <w:pStyle w:val="ListParagraph"/>
        <w:numPr>
          <w:ilvl w:val="0"/>
          <w:numId w:val="1"/>
        </w:numPr>
      </w:pPr>
      <w:r>
        <w:t>Priming</w:t>
      </w:r>
    </w:p>
    <w:p w14:paraId="34382169" w14:textId="75F360A3" w:rsidR="00DD43E8" w:rsidRDefault="00DD43E8" w:rsidP="00DD43E8">
      <w:pPr>
        <w:pStyle w:val="ListParagraph"/>
        <w:numPr>
          <w:ilvl w:val="0"/>
          <w:numId w:val="1"/>
        </w:numPr>
      </w:pPr>
      <w:r>
        <w:t>Encoding specificity principle</w:t>
      </w:r>
    </w:p>
    <w:p w14:paraId="14CF4939" w14:textId="139052C5" w:rsidR="00DD43E8" w:rsidRDefault="00DD43E8" w:rsidP="00DD43E8">
      <w:pPr>
        <w:pStyle w:val="ListParagraph"/>
        <w:numPr>
          <w:ilvl w:val="0"/>
          <w:numId w:val="1"/>
        </w:numPr>
      </w:pPr>
      <w:r>
        <w:t>Mood-congruent memory</w:t>
      </w:r>
    </w:p>
    <w:p w14:paraId="22C3F914" w14:textId="5A6C0DBC" w:rsidR="00DD43E8" w:rsidRDefault="00DD43E8" w:rsidP="00DD43E8">
      <w:pPr>
        <w:pStyle w:val="ListParagraph"/>
        <w:numPr>
          <w:ilvl w:val="0"/>
          <w:numId w:val="1"/>
        </w:numPr>
      </w:pPr>
      <w:r>
        <w:t>Serial position effect</w:t>
      </w:r>
    </w:p>
    <w:p w14:paraId="7E57DE4D" w14:textId="489912EF" w:rsidR="00DD43E8" w:rsidRDefault="00DD43E8" w:rsidP="00DD43E8">
      <w:pPr>
        <w:pStyle w:val="ListParagraph"/>
        <w:numPr>
          <w:ilvl w:val="0"/>
          <w:numId w:val="1"/>
        </w:numPr>
      </w:pPr>
      <w:r>
        <w:t>Anterograde amnesia</w:t>
      </w:r>
    </w:p>
    <w:p w14:paraId="33782EAC" w14:textId="691F6BE8" w:rsidR="00DD43E8" w:rsidRDefault="00DD43E8" w:rsidP="00DD43E8">
      <w:pPr>
        <w:pStyle w:val="ListParagraph"/>
        <w:numPr>
          <w:ilvl w:val="0"/>
          <w:numId w:val="1"/>
        </w:numPr>
      </w:pPr>
      <w:r>
        <w:t>Retrograde amnesia</w:t>
      </w:r>
    </w:p>
    <w:p w14:paraId="757B9EFC" w14:textId="3B7D31F7" w:rsidR="00DD43E8" w:rsidRDefault="00DD43E8" w:rsidP="00DD43E8">
      <w:pPr>
        <w:pStyle w:val="ListParagraph"/>
        <w:numPr>
          <w:ilvl w:val="0"/>
          <w:numId w:val="1"/>
        </w:numPr>
      </w:pPr>
      <w:r>
        <w:t>Proactive interference</w:t>
      </w:r>
    </w:p>
    <w:p w14:paraId="4CF2B356" w14:textId="50C531EF" w:rsidR="00DD43E8" w:rsidRDefault="00DD43E8" w:rsidP="00DD43E8">
      <w:pPr>
        <w:pStyle w:val="ListParagraph"/>
        <w:numPr>
          <w:ilvl w:val="0"/>
          <w:numId w:val="1"/>
        </w:numPr>
      </w:pPr>
      <w:r>
        <w:t>Retroactive interference</w:t>
      </w:r>
    </w:p>
    <w:p w14:paraId="381982C1" w14:textId="6B2F9D90" w:rsidR="00DD43E8" w:rsidRDefault="00DD43E8" w:rsidP="00DD43E8">
      <w:pPr>
        <w:pStyle w:val="ListParagraph"/>
        <w:numPr>
          <w:ilvl w:val="0"/>
          <w:numId w:val="1"/>
        </w:numPr>
      </w:pPr>
      <w:r>
        <w:t>Repression</w:t>
      </w:r>
    </w:p>
    <w:p w14:paraId="3ADA474E" w14:textId="4E31DE03" w:rsidR="00DD43E8" w:rsidRDefault="00DD43E8" w:rsidP="00DD43E8">
      <w:pPr>
        <w:pStyle w:val="ListParagraph"/>
        <w:numPr>
          <w:ilvl w:val="0"/>
          <w:numId w:val="1"/>
        </w:numPr>
      </w:pPr>
      <w:r>
        <w:t>Reconsolidation</w:t>
      </w:r>
    </w:p>
    <w:p w14:paraId="11BB6926" w14:textId="0B9FB644" w:rsidR="00DD43E8" w:rsidRDefault="00DD43E8" w:rsidP="00DD43E8">
      <w:pPr>
        <w:pStyle w:val="ListParagraph"/>
        <w:numPr>
          <w:ilvl w:val="0"/>
          <w:numId w:val="1"/>
        </w:numPr>
      </w:pPr>
      <w:r>
        <w:t>Misinformation effect</w:t>
      </w:r>
    </w:p>
    <w:p w14:paraId="091FFFB6" w14:textId="02A24BBD" w:rsidR="00DD43E8" w:rsidRDefault="00DD43E8" w:rsidP="00DD43E8">
      <w:pPr>
        <w:pStyle w:val="ListParagraph"/>
        <w:numPr>
          <w:ilvl w:val="0"/>
          <w:numId w:val="1"/>
        </w:numPr>
      </w:pPr>
      <w:r>
        <w:t>Source amnesia</w:t>
      </w:r>
    </w:p>
    <w:p w14:paraId="274047AF" w14:textId="7084C2D5" w:rsidR="00DD43E8" w:rsidRDefault="00DD43E8" w:rsidP="00DD43E8">
      <w:pPr>
        <w:pStyle w:val="ListParagraph"/>
        <w:numPr>
          <w:ilvl w:val="0"/>
          <w:numId w:val="1"/>
        </w:numPr>
      </w:pPr>
      <w:r>
        <w:t>Déjà vu</w:t>
      </w:r>
    </w:p>
    <w:p w14:paraId="46F09D05" w14:textId="70B84602" w:rsidR="00DD43E8" w:rsidRDefault="00DD43E8" w:rsidP="00DD43E8">
      <w:pPr>
        <w:pStyle w:val="ListParagraph"/>
        <w:numPr>
          <w:ilvl w:val="0"/>
          <w:numId w:val="1"/>
        </w:numPr>
      </w:pPr>
      <w:r>
        <w:t>Cognition</w:t>
      </w:r>
    </w:p>
    <w:p w14:paraId="574EAB11" w14:textId="3577A4AF" w:rsidR="00DD43E8" w:rsidRDefault="00DD43E8" w:rsidP="00DD43E8">
      <w:pPr>
        <w:pStyle w:val="ListParagraph"/>
        <w:numPr>
          <w:ilvl w:val="0"/>
          <w:numId w:val="1"/>
        </w:numPr>
      </w:pPr>
      <w:r>
        <w:t>Concept</w:t>
      </w:r>
    </w:p>
    <w:p w14:paraId="2B39BD3A" w14:textId="5553C3B5" w:rsidR="00DD43E8" w:rsidRDefault="00DD43E8" w:rsidP="00DD43E8">
      <w:pPr>
        <w:pStyle w:val="ListParagraph"/>
        <w:numPr>
          <w:ilvl w:val="0"/>
          <w:numId w:val="1"/>
        </w:numPr>
      </w:pPr>
      <w:r>
        <w:t>Prototype</w:t>
      </w:r>
    </w:p>
    <w:p w14:paraId="304E8711" w14:textId="256C4809" w:rsidR="00DD43E8" w:rsidRDefault="00DD43E8" w:rsidP="00DD43E8">
      <w:pPr>
        <w:pStyle w:val="ListParagraph"/>
        <w:numPr>
          <w:ilvl w:val="0"/>
          <w:numId w:val="1"/>
        </w:numPr>
      </w:pPr>
      <w:r>
        <w:t xml:space="preserve">Creativity </w:t>
      </w:r>
    </w:p>
    <w:p w14:paraId="461456B0" w14:textId="359041CB" w:rsidR="00DD43E8" w:rsidRDefault="00DD43E8" w:rsidP="00DD43E8">
      <w:pPr>
        <w:pStyle w:val="ListParagraph"/>
        <w:numPr>
          <w:ilvl w:val="0"/>
          <w:numId w:val="1"/>
        </w:numPr>
      </w:pPr>
      <w:r>
        <w:t>Convergent thinking</w:t>
      </w:r>
    </w:p>
    <w:p w14:paraId="7A38D46C" w14:textId="15681966" w:rsidR="00DD43E8" w:rsidRDefault="00DD43E8" w:rsidP="00DD43E8">
      <w:pPr>
        <w:pStyle w:val="ListParagraph"/>
        <w:numPr>
          <w:ilvl w:val="0"/>
          <w:numId w:val="1"/>
        </w:numPr>
      </w:pPr>
      <w:r>
        <w:t>Divergent thinking</w:t>
      </w:r>
    </w:p>
    <w:p w14:paraId="55A31D85" w14:textId="0AD05528" w:rsidR="00DD43E8" w:rsidRDefault="00DD43E8" w:rsidP="00DD43E8">
      <w:pPr>
        <w:pStyle w:val="ListParagraph"/>
        <w:numPr>
          <w:ilvl w:val="0"/>
          <w:numId w:val="1"/>
        </w:numPr>
      </w:pPr>
      <w:r>
        <w:t xml:space="preserve">Algorithm </w:t>
      </w:r>
    </w:p>
    <w:p w14:paraId="755F8E35" w14:textId="54099738" w:rsidR="00DD43E8" w:rsidRDefault="00DD43E8" w:rsidP="00DD43E8">
      <w:pPr>
        <w:pStyle w:val="ListParagraph"/>
        <w:numPr>
          <w:ilvl w:val="0"/>
          <w:numId w:val="1"/>
        </w:numPr>
      </w:pPr>
      <w:r>
        <w:t xml:space="preserve">Heuristic </w:t>
      </w:r>
    </w:p>
    <w:p w14:paraId="0EFB2626" w14:textId="0C5C7E64" w:rsidR="00DD43E8" w:rsidRDefault="00DD43E8" w:rsidP="00DD43E8">
      <w:pPr>
        <w:pStyle w:val="ListParagraph"/>
        <w:numPr>
          <w:ilvl w:val="0"/>
          <w:numId w:val="1"/>
        </w:numPr>
      </w:pPr>
      <w:r>
        <w:t xml:space="preserve">Insight </w:t>
      </w:r>
    </w:p>
    <w:p w14:paraId="53697F2B" w14:textId="1CE924D1" w:rsidR="00DD43E8" w:rsidRDefault="00DD43E8" w:rsidP="00DD43E8">
      <w:pPr>
        <w:pStyle w:val="ListParagraph"/>
        <w:numPr>
          <w:ilvl w:val="0"/>
          <w:numId w:val="1"/>
        </w:numPr>
      </w:pPr>
      <w:r>
        <w:t>Confirmation bias</w:t>
      </w:r>
    </w:p>
    <w:p w14:paraId="3736210C" w14:textId="6C640744" w:rsidR="00DD43E8" w:rsidRDefault="00DD43E8" w:rsidP="00DD43E8">
      <w:pPr>
        <w:pStyle w:val="ListParagraph"/>
        <w:numPr>
          <w:ilvl w:val="0"/>
          <w:numId w:val="1"/>
        </w:numPr>
      </w:pPr>
      <w:r>
        <w:t xml:space="preserve">Fixation </w:t>
      </w:r>
    </w:p>
    <w:p w14:paraId="5477A32E" w14:textId="0FB5CC58" w:rsidR="00DD43E8" w:rsidRDefault="00DD43E8" w:rsidP="00DD43E8">
      <w:pPr>
        <w:pStyle w:val="ListParagraph"/>
        <w:numPr>
          <w:ilvl w:val="0"/>
          <w:numId w:val="1"/>
        </w:numPr>
      </w:pPr>
      <w:r>
        <w:t>Mental set</w:t>
      </w:r>
    </w:p>
    <w:p w14:paraId="4C6CFF85" w14:textId="6F41E316" w:rsidR="00DD43E8" w:rsidRDefault="00DD43E8" w:rsidP="00DD43E8">
      <w:pPr>
        <w:pStyle w:val="ListParagraph"/>
        <w:numPr>
          <w:ilvl w:val="0"/>
          <w:numId w:val="1"/>
        </w:numPr>
      </w:pPr>
      <w:r>
        <w:t xml:space="preserve">Intuition </w:t>
      </w:r>
    </w:p>
    <w:p w14:paraId="4DB1A4A0" w14:textId="216A0CC0" w:rsidR="00DD43E8" w:rsidRDefault="00DD43E8" w:rsidP="00DD43E8">
      <w:pPr>
        <w:pStyle w:val="ListParagraph"/>
        <w:numPr>
          <w:ilvl w:val="0"/>
          <w:numId w:val="1"/>
        </w:numPr>
      </w:pPr>
      <w:r>
        <w:t>Representativeness heuristic</w:t>
      </w:r>
    </w:p>
    <w:p w14:paraId="7C77DB4B" w14:textId="73E3A93A" w:rsidR="00DD43E8" w:rsidRDefault="00DD43E8" w:rsidP="00DD43E8">
      <w:pPr>
        <w:pStyle w:val="ListParagraph"/>
        <w:numPr>
          <w:ilvl w:val="0"/>
          <w:numId w:val="1"/>
        </w:numPr>
      </w:pPr>
      <w:r>
        <w:t>Availability heuristic</w:t>
      </w:r>
    </w:p>
    <w:p w14:paraId="7FE00F60" w14:textId="317FF9B8" w:rsidR="00DD43E8" w:rsidRDefault="00DD43E8" w:rsidP="00DD43E8">
      <w:pPr>
        <w:pStyle w:val="ListParagraph"/>
        <w:numPr>
          <w:ilvl w:val="0"/>
          <w:numId w:val="1"/>
        </w:numPr>
      </w:pPr>
      <w:r>
        <w:t>Overconfidence</w:t>
      </w:r>
    </w:p>
    <w:p w14:paraId="1C4D3FFA" w14:textId="1A23ED47" w:rsidR="00DD43E8" w:rsidRDefault="00DD43E8" w:rsidP="00DD43E8">
      <w:pPr>
        <w:pStyle w:val="ListParagraph"/>
        <w:numPr>
          <w:ilvl w:val="0"/>
          <w:numId w:val="1"/>
        </w:numPr>
      </w:pPr>
      <w:r>
        <w:t>Belief perseverance</w:t>
      </w:r>
    </w:p>
    <w:p w14:paraId="6F527CC7" w14:textId="541574C8" w:rsidR="00DD43E8" w:rsidRDefault="00DD43E8" w:rsidP="00DD43E8">
      <w:pPr>
        <w:pStyle w:val="ListParagraph"/>
        <w:numPr>
          <w:ilvl w:val="0"/>
          <w:numId w:val="1"/>
        </w:numPr>
      </w:pPr>
      <w:r>
        <w:t>Framing</w:t>
      </w:r>
    </w:p>
    <w:p w14:paraId="0F312EB0" w14:textId="612E9346" w:rsidR="00DD43E8" w:rsidRDefault="00DD43E8" w:rsidP="00DD43E8">
      <w:pPr>
        <w:pStyle w:val="ListParagraph"/>
        <w:numPr>
          <w:ilvl w:val="0"/>
          <w:numId w:val="1"/>
        </w:numPr>
      </w:pPr>
      <w:r>
        <w:t xml:space="preserve">Language </w:t>
      </w:r>
    </w:p>
    <w:p w14:paraId="52D4DA71" w14:textId="3D49EECC" w:rsidR="00DD43E8" w:rsidRDefault="00DD43E8" w:rsidP="00DD43E8">
      <w:pPr>
        <w:pStyle w:val="ListParagraph"/>
        <w:numPr>
          <w:ilvl w:val="0"/>
          <w:numId w:val="1"/>
        </w:numPr>
      </w:pPr>
      <w:r>
        <w:t>Phoneme</w:t>
      </w:r>
    </w:p>
    <w:p w14:paraId="4E62916B" w14:textId="3E8FCC27" w:rsidR="00DD43E8" w:rsidRDefault="00951CFA" w:rsidP="00DD43E8">
      <w:pPr>
        <w:pStyle w:val="ListParagraph"/>
        <w:numPr>
          <w:ilvl w:val="0"/>
          <w:numId w:val="1"/>
        </w:numPr>
      </w:pPr>
      <w:r>
        <w:t xml:space="preserve">Morpheme </w:t>
      </w:r>
    </w:p>
    <w:p w14:paraId="2D97D61A" w14:textId="5323EA57" w:rsidR="00951CFA" w:rsidRDefault="00951CFA" w:rsidP="00DD43E8">
      <w:pPr>
        <w:pStyle w:val="ListParagraph"/>
        <w:numPr>
          <w:ilvl w:val="0"/>
          <w:numId w:val="1"/>
        </w:numPr>
      </w:pPr>
      <w:r>
        <w:t>Grammar</w:t>
      </w:r>
    </w:p>
    <w:p w14:paraId="01DF7601" w14:textId="5F88228B" w:rsidR="00951CFA" w:rsidRDefault="00951CFA" w:rsidP="00DD43E8">
      <w:pPr>
        <w:pStyle w:val="ListParagraph"/>
        <w:numPr>
          <w:ilvl w:val="0"/>
          <w:numId w:val="1"/>
        </w:numPr>
      </w:pPr>
      <w:r>
        <w:t>Babbling stage</w:t>
      </w:r>
    </w:p>
    <w:p w14:paraId="04A205DE" w14:textId="3E849443" w:rsidR="00951CFA" w:rsidRDefault="00951CFA" w:rsidP="00DD43E8">
      <w:pPr>
        <w:pStyle w:val="ListParagraph"/>
        <w:numPr>
          <w:ilvl w:val="0"/>
          <w:numId w:val="1"/>
        </w:numPr>
      </w:pPr>
      <w:r>
        <w:t>One-word stage</w:t>
      </w:r>
    </w:p>
    <w:p w14:paraId="7F38967E" w14:textId="4B5A7D98" w:rsidR="00951CFA" w:rsidRDefault="00951CFA" w:rsidP="00DD43E8">
      <w:pPr>
        <w:pStyle w:val="ListParagraph"/>
        <w:numPr>
          <w:ilvl w:val="0"/>
          <w:numId w:val="1"/>
        </w:numPr>
      </w:pPr>
      <w:r>
        <w:t>Two-word stage</w:t>
      </w:r>
    </w:p>
    <w:p w14:paraId="69910D6D" w14:textId="6FEF1938" w:rsidR="00951CFA" w:rsidRDefault="00951CFA" w:rsidP="00DD43E8">
      <w:pPr>
        <w:pStyle w:val="ListParagraph"/>
        <w:numPr>
          <w:ilvl w:val="0"/>
          <w:numId w:val="1"/>
        </w:numPr>
      </w:pPr>
      <w:r>
        <w:t xml:space="preserve">Telegraphic speech </w:t>
      </w:r>
    </w:p>
    <w:p w14:paraId="42A768EA" w14:textId="1687277B" w:rsidR="00951CFA" w:rsidRDefault="00951CFA" w:rsidP="00DD43E8">
      <w:pPr>
        <w:pStyle w:val="ListParagraph"/>
        <w:numPr>
          <w:ilvl w:val="0"/>
          <w:numId w:val="1"/>
        </w:numPr>
      </w:pPr>
      <w:r>
        <w:t xml:space="preserve">Aphasia </w:t>
      </w:r>
    </w:p>
    <w:p w14:paraId="5A0249C9" w14:textId="347A7693" w:rsidR="00951CFA" w:rsidRDefault="00951CFA" w:rsidP="00DD43E8">
      <w:pPr>
        <w:pStyle w:val="ListParagraph"/>
        <w:numPr>
          <w:ilvl w:val="0"/>
          <w:numId w:val="1"/>
        </w:numPr>
      </w:pPr>
      <w:r>
        <w:t>Broca’s Area</w:t>
      </w:r>
    </w:p>
    <w:p w14:paraId="5923AC82" w14:textId="61033C70" w:rsidR="00951CFA" w:rsidRDefault="00951CFA" w:rsidP="00DD43E8">
      <w:pPr>
        <w:pStyle w:val="ListParagraph"/>
        <w:numPr>
          <w:ilvl w:val="0"/>
          <w:numId w:val="1"/>
        </w:numPr>
      </w:pPr>
      <w:r>
        <w:t>Wernicke’s Area</w:t>
      </w:r>
    </w:p>
    <w:p w14:paraId="54327B30" w14:textId="4D17D154" w:rsidR="00951CFA" w:rsidRDefault="00951CFA" w:rsidP="00DD43E8">
      <w:pPr>
        <w:pStyle w:val="ListParagraph"/>
        <w:numPr>
          <w:ilvl w:val="0"/>
          <w:numId w:val="1"/>
        </w:numPr>
      </w:pPr>
      <w:r>
        <w:t xml:space="preserve">Linguistic determinism </w:t>
      </w:r>
    </w:p>
    <w:p w14:paraId="69F4ED50" w14:textId="2ED38AE4" w:rsidR="00951CFA" w:rsidRDefault="00951CFA" w:rsidP="00951CFA">
      <w:pPr>
        <w:pStyle w:val="ListParagraph"/>
        <w:numPr>
          <w:ilvl w:val="0"/>
          <w:numId w:val="1"/>
        </w:numPr>
      </w:pPr>
      <w:r>
        <w:t>Linguistic influence</w:t>
      </w:r>
    </w:p>
    <w:p w14:paraId="641C2BAE" w14:textId="77777777" w:rsidR="00951CFA" w:rsidRDefault="00951CFA" w:rsidP="00951CFA">
      <w:pPr>
        <w:rPr>
          <w:i/>
        </w:rPr>
        <w:sectPr w:rsidR="00951CFA" w:rsidSect="00951CFA">
          <w:type w:val="continuous"/>
          <w:pgSz w:w="12240" w:h="15840"/>
          <w:pgMar w:top="1440" w:right="1440" w:bottom="1440" w:left="1440" w:header="720" w:footer="720" w:gutter="0"/>
          <w:cols w:num="3" w:space="720"/>
          <w:docGrid w:linePitch="360"/>
        </w:sectPr>
      </w:pPr>
    </w:p>
    <w:p w14:paraId="04840C5F" w14:textId="7BFAEB27" w:rsidR="00951CFA" w:rsidRDefault="00951CFA" w:rsidP="00951CFA">
      <w:pPr>
        <w:rPr>
          <w:i/>
        </w:rPr>
      </w:pPr>
      <w:r>
        <w:rPr>
          <w:i/>
        </w:rPr>
        <w:t>Write your answers to each question on notebook paper.</w:t>
      </w:r>
    </w:p>
    <w:p w14:paraId="560FF782" w14:textId="279D5A86" w:rsidR="00951CFA" w:rsidRDefault="00E52633" w:rsidP="00E52633">
      <w:pPr>
        <w:rPr>
          <w:b/>
        </w:rPr>
      </w:pPr>
      <w:r>
        <w:rPr>
          <w:b/>
        </w:rPr>
        <w:t>Module 31</w:t>
      </w:r>
    </w:p>
    <w:p w14:paraId="5AA6895D" w14:textId="2BF50163" w:rsidR="00E52633" w:rsidRDefault="00E52633" w:rsidP="005E203B">
      <w:pPr>
        <w:pStyle w:val="ListParagraph"/>
        <w:numPr>
          <w:ilvl w:val="0"/>
          <w:numId w:val="4"/>
        </w:numPr>
      </w:pPr>
      <w:r>
        <w:t xml:space="preserve">How is </w:t>
      </w:r>
      <w:r>
        <w:rPr>
          <w:i/>
        </w:rPr>
        <w:t xml:space="preserve">memory </w:t>
      </w:r>
      <w:r>
        <w:t>defined?</w:t>
      </w:r>
    </w:p>
    <w:p w14:paraId="5EBC22DE" w14:textId="2811A45B" w:rsidR="00E52633" w:rsidRDefault="00E52633" w:rsidP="005E203B">
      <w:pPr>
        <w:pStyle w:val="ListParagraph"/>
        <w:numPr>
          <w:ilvl w:val="0"/>
          <w:numId w:val="4"/>
        </w:numPr>
      </w:pPr>
      <w:r>
        <w:t xml:space="preserve">How many digits could Russian journalist Solomon </w:t>
      </w:r>
      <w:proofErr w:type="spellStart"/>
      <w:r>
        <w:t>Shereshevskii</w:t>
      </w:r>
      <w:proofErr w:type="spellEnd"/>
      <w:r>
        <w:t xml:space="preserve"> repeat without writing anything down?</w:t>
      </w:r>
    </w:p>
    <w:p w14:paraId="47DAF5EC" w14:textId="2CE461FB" w:rsidR="00E52633" w:rsidRDefault="005625C2" w:rsidP="005E203B">
      <w:pPr>
        <w:pStyle w:val="ListParagraph"/>
        <w:numPr>
          <w:ilvl w:val="0"/>
          <w:numId w:val="4"/>
        </w:numPr>
      </w:pPr>
      <w:r>
        <w:t xml:space="preserve">What measure of </w:t>
      </w:r>
      <w:r w:rsidR="00E30A5F">
        <w:t xml:space="preserve">retention did Hermann Ebbinghaus study? What did “lists” did he </w:t>
      </w:r>
      <w:proofErr w:type="spellStart"/>
      <w:r w:rsidR="00E30A5F">
        <w:t>use</w:t>
      </w:r>
      <w:proofErr w:type="spellEnd"/>
      <w:r w:rsidR="00E30A5F">
        <w:t xml:space="preserve"> to test himself?</w:t>
      </w:r>
    </w:p>
    <w:p w14:paraId="508FAAA8" w14:textId="541E9C76" w:rsidR="00E30A5F" w:rsidRDefault="00E30A5F" w:rsidP="005E203B">
      <w:pPr>
        <w:pStyle w:val="ListParagraph"/>
        <w:numPr>
          <w:ilvl w:val="0"/>
          <w:numId w:val="4"/>
        </w:numPr>
      </w:pPr>
      <w:r>
        <w:t xml:space="preserve">What are the three levels of memory in Atkinson and </w:t>
      </w:r>
      <w:proofErr w:type="spellStart"/>
      <w:r>
        <w:t>Shriffin’s</w:t>
      </w:r>
      <w:proofErr w:type="spellEnd"/>
      <w:r>
        <w:t xml:space="preserve"> “three-stage” processing model?</w:t>
      </w:r>
    </w:p>
    <w:p w14:paraId="51173D01" w14:textId="6BEF3729" w:rsidR="00E30A5F" w:rsidRDefault="00E30A5F" w:rsidP="005E203B">
      <w:pPr>
        <w:pStyle w:val="ListParagraph"/>
        <w:numPr>
          <w:ilvl w:val="0"/>
          <w:numId w:val="4"/>
        </w:numPr>
      </w:pPr>
      <w:r>
        <w:t xml:space="preserve">How is the concept of </w:t>
      </w:r>
      <w:r>
        <w:rPr>
          <w:i/>
        </w:rPr>
        <w:t>working memory</w:t>
      </w:r>
      <w:r>
        <w:t xml:space="preserve"> different then short-term memory?</w:t>
      </w:r>
    </w:p>
    <w:p w14:paraId="532416E1" w14:textId="3AC1445F" w:rsidR="00E30A5F" w:rsidRDefault="00E30A5F" w:rsidP="005E203B">
      <w:pPr>
        <w:pStyle w:val="ListParagraph"/>
        <w:numPr>
          <w:ilvl w:val="0"/>
          <w:numId w:val="4"/>
        </w:numPr>
      </w:pPr>
      <w:r>
        <w:t xml:space="preserve">How do the concepts of </w:t>
      </w:r>
      <w:r>
        <w:rPr>
          <w:i/>
        </w:rPr>
        <w:t xml:space="preserve">effortful </w:t>
      </w:r>
      <w:r>
        <w:t xml:space="preserve">and </w:t>
      </w:r>
      <w:r>
        <w:rPr>
          <w:i/>
        </w:rPr>
        <w:t xml:space="preserve">automatic processing </w:t>
      </w:r>
      <w:r>
        <w:t xml:space="preserve">help us to understand the brain’s inability to dual-process (focus on more than one thing)? </w:t>
      </w:r>
    </w:p>
    <w:p w14:paraId="2368CBC7" w14:textId="2E99C8E1" w:rsidR="009B6621" w:rsidRDefault="009B6621" w:rsidP="005E203B">
      <w:pPr>
        <w:pStyle w:val="ListParagraph"/>
        <w:numPr>
          <w:ilvl w:val="0"/>
          <w:numId w:val="4"/>
        </w:numPr>
      </w:pPr>
      <w:r>
        <w:t xml:space="preserve">What are some examples of </w:t>
      </w:r>
      <w:r>
        <w:rPr>
          <w:i/>
        </w:rPr>
        <w:t>implicit memories</w:t>
      </w:r>
      <w:r>
        <w:t xml:space="preserve">? </w:t>
      </w:r>
      <w:r>
        <w:rPr>
          <w:i/>
        </w:rPr>
        <w:t>Explicit memories</w:t>
      </w:r>
      <w:r>
        <w:t>?</w:t>
      </w:r>
    </w:p>
    <w:p w14:paraId="5CBC3E12" w14:textId="5C67F626" w:rsidR="009B6621" w:rsidRDefault="00321D3B" w:rsidP="005E203B">
      <w:pPr>
        <w:pStyle w:val="ListParagraph"/>
        <w:numPr>
          <w:ilvl w:val="0"/>
          <w:numId w:val="4"/>
        </w:numPr>
      </w:pPr>
      <w:r>
        <w:t>What is said to be the maximum number of “pieces of information” that we can store in short-term memory?</w:t>
      </w:r>
    </w:p>
    <w:p w14:paraId="1B5AE6E0" w14:textId="4C8134B0" w:rsidR="00321D3B" w:rsidRDefault="007A116D" w:rsidP="005E203B">
      <w:pPr>
        <w:pStyle w:val="ListParagraph"/>
        <w:numPr>
          <w:ilvl w:val="0"/>
          <w:numId w:val="4"/>
        </w:numPr>
      </w:pPr>
      <w:r>
        <w:t>Why are concrete words, such as objects, more easily remembered than abstract words?</w:t>
      </w:r>
    </w:p>
    <w:p w14:paraId="13CF15D6" w14:textId="455B95CA" w:rsidR="007A116D" w:rsidRDefault="007A116D" w:rsidP="005E203B">
      <w:pPr>
        <w:pStyle w:val="ListParagraph"/>
        <w:numPr>
          <w:ilvl w:val="0"/>
          <w:numId w:val="4"/>
        </w:numPr>
      </w:pPr>
      <w:r>
        <w:lastRenderedPageBreak/>
        <w:t>Write your phone number translated into the “peg word system”.</w:t>
      </w:r>
    </w:p>
    <w:p w14:paraId="658E4A1C" w14:textId="147498CC" w:rsidR="007A116D" w:rsidRDefault="007A116D" w:rsidP="005E203B">
      <w:pPr>
        <w:pStyle w:val="ListParagraph"/>
        <w:numPr>
          <w:ilvl w:val="0"/>
          <w:numId w:val="4"/>
        </w:numPr>
      </w:pPr>
      <w:r>
        <w:t>Much of the study advice that you have been given in this class is based on the “spacing effect”. What is the spacing effect, and why is it a superior way to retain information?</w:t>
      </w:r>
    </w:p>
    <w:p w14:paraId="5816799D" w14:textId="5BB7100C" w:rsidR="007A116D" w:rsidRDefault="00134387" w:rsidP="005E203B">
      <w:pPr>
        <w:pStyle w:val="ListParagraph"/>
        <w:numPr>
          <w:ilvl w:val="0"/>
          <w:numId w:val="4"/>
        </w:numPr>
      </w:pPr>
      <w:r>
        <w:t xml:space="preserve">Why is </w:t>
      </w:r>
      <w:r>
        <w:rPr>
          <w:i/>
        </w:rPr>
        <w:t>deep processing</w:t>
      </w:r>
      <w:r>
        <w:t xml:space="preserve"> (such as semantic encoding) a more effective and long-term way to store new information than </w:t>
      </w:r>
      <w:r>
        <w:rPr>
          <w:i/>
        </w:rPr>
        <w:t>shallow processing</w:t>
      </w:r>
      <w:r>
        <w:t xml:space="preserve"> (such as rhyming)? </w:t>
      </w:r>
    </w:p>
    <w:p w14:paraId="18EF84E3" w14:textId="776DF1AF" w:rsidR="00F30C3E" w:rsidRPr="005E203B" w:rsidRDefault="00F30C3E" w:rsidP="005E203B">
      <w:pPr>
        <w:rPr>
          <w:b/>
        </w:rPr>
      </w:pPr>
      <w:r w:rsidRPr="005E203B">
        <w:rPr>
          <w:b/>
        </w:rPr>
        <w:t>Module 32</w:t>
      </w:r>
    </w:p>
    <w:p w14:paraId="4FDDB46B" w14:textId="0DD6E5CD" w:rsidR="00F30C3E" w:rsidRDefault="00FE76C5" w:rsidP="005E203B">
      <w:pPr>
        <w:pStyle w:val="ListParagraph"/>
        <w:numPr>
          <w:ilvl w:val="0"/>
          <w:numId w:val="4"/>
        </w:numPr>
      </w:pPr>
      <w:r>
        <w:t>David Myers states that “we do not store information as libraries store their books, in single, precise locations”. How does the Karl Lashley study with rats in 1950 demonstrate that our memories are stored in parts in various locations in the brain?</w:t>
      </w:r>
    </w:p>
    <w:p w14:paraId="083A9D40" w14:textId="491112B9" w:rsidR="00FE76C5" w:rsidRDefault="003F682C" w:rsidP="005E203B">
      <w:pPr>
        <w:pStyle w:val="ListParagraph"/>
        <w:numPr>
          <w:ilvl w:val="0"/>
          <w:numId w:val="4"/>
        </w:numPr>
      </w:pPr>
      <w:r>
        <w:t>What part of the brain</w:t>
      </w:r>
      <w:r w:rsidR="003E23E9">
        <w:t>’s limbic system (temporal lobe) creates and stores explicit (episodic or semantic) memories? What part of the brain is active in processing recall of these memories?</w:t>
      </w:r>
    </w:p>
    <w:p w14:paraId="19F309D9" w14:textId="1003A961" w:rsidR="003E23E9" w:rsidRDefault="003E23E9" w:rsidP="005E203B">
      <w:pPr>
        <w:pStyle w:val="ListParagraph"/>
        <w:numPr>
          <w:ilvl w:val="0"/>
          <w:numId w:val="4"/>
        </w:numPr>
      </w:pPr>
      <w:r>
        <w:t xml:space="preserve">Where are </w:t>
      </w:r>
      <w:r>
        <w:rPr>
          <w:i/>
        </w:rPr>
        <w:t>implicit</w:t>
      </w:r>
      <w:r>
        <w:t xml:space="preserve"> memories- memories acquired from conditioned learning- housed?</w:t>
      </w:r>
    </w:p>
    <w:p w14:paraId="778596C5" w14:textId="7224760C" w:rsidR="003E23E9" w:rsidRDefault="003E23E9" w:rsidP="005E203B">
      <w:pPr>
        <w:pStyle w:val="ListParagraph"/>
        <w:numPr>
          <w:ilvl w:val="0"/>
          <w:numId w:val="4"/>
        </w:numPr>
      </w:pPr>
      <w:r>
        <w:t xml:space="preserve">What purpose does the </w:t>
      </w:r>
      <w:r>
        <w:rPr>
          <w:i/>
        </w:rPr>
        <w:t>basal ganglia</w:t>
      </w:r>
      <w:r>
        <w:t xml:space="preserve"> in the brain serve? What are some examples of these types of memories?</w:t>
      </w:r>
    </w:p>
    <w:p w14:paraId="0DFD26BA" w14:textId="4E59CE62" w:rsidR="00A655FF" w:rsidRDefault="00A655FF" w:rsidP="005E203B">
      <w:pPr>
        <w:pStyle w:val="ListParagraph"/>
        <w:numPr>
          <w:ilvl w:val="0"/>
          <w:numId w:val="4"/>
        </w:numPr>
      </w:pPr>
      <w:r>
        <w:t>What is the amygdala’s role in forming memories?</w:t>
      </w:r>
    </w:p>
    <w:p w14:paraId="7BD1AD7B" w14:textId="54A661A7" w:rsidR="003E23E9" w:rsidRDefault="003E23E9" w:rsidP="005E203B">
      <w:pPr>
        <w:pStyle w:val="ListParagraph"/>
        <w:numPr>
          <w:ilvl w:val="0"/>
          <w:numId w:val="4"/>
        </w:numPr>
      </w:pPr>
      <w:r>
        <w:t>Why do emotional (flashbulb) memories, generate stronger recall than other explicit memories?</w:t>
      </w:r>
    </w:p>
    <w:p w14:paraId="54BEFD58" w14:textId="11418737" w:rsidR="003E23E9" w:rsidRDefault="00A655FF" w:rsidP="005E203B">
      <w:pPr>
        <w:pStyle w:val="ListParagraph"/>
        <w:numPr>
          <w:ilvl w:val="0"/>
          <w:numId w:val="4"/>
        </w:numPr>
      </w:pPr>
      <w:r>
        <w:t>What is the neurological explanation for long-term potentiation (LTP)?</w:t>
      </w:r>
    </w:p>
    <w:p w14:paraId="19ECF63D" w14:textId="3F1F22C1" w:rsidR="00A655FF" w:rsidRDefault="009C2708" w:rsidP="005E203B">
      <w:pPr>
        <w:pStyle w:val="ListParagraph"/>
        <w:numPr>
          <w:ilvl w:val="0"/>
          <w:numId w:val="4"/>
        </w:numPr>
      </w:pPr>
      <w:r>
        <w:t>Read the “AP Exam Tip” on page 344 and copy Figure 32.4 on your paper.</w:t>
      </w:r>
    </w:p>
    <w:p w14:paraId="2885208E" w14:textId="49EA4933" w:rsidR="009C2708" w:rsidRDefault="009C2708" w:rsidP="005E203B">
      <w:pPr>
        <w:pStyle w:val="ListParagraph"/>
        <w:numPr>
          <w:ilvl w:val="0"/>
          <w:numId w:val="4"/>
        </w:numPr>
      </w:pPr>
      <w:r>
        <w:t xml:space="preserve">Myers explains that priming “predisposes your interpretation”. How does he explain what </w:t>
      </w:r>
      <w:r>
        <w:rPr>
          <w:i/>
        </w:rPr>
        <w:t xml:space="preserve">priming </w:t>
      </w:r>
      <w:r>
        <w:t>is?</w:t>
      </w:r>
    </w:p>
    <w:p w14:paraId="198FA501" w14:textId="28E774A8" w:rsidR="009C2708" w:rsidRDefault="004819AC" w:rsidP="005E203B">
      <w:pPr>
        <w:pStyle w:val="ListParagraph"/>
        <w:numPr>
          <w:ilvl w:val="0"/>
          <w:numId w:val="4"/>
        </w:numPr>
      </w:pPr>
      <w:r>
        <w:t xml:space="preserve">A 1991 study conducted by Bornstein demonstrated how teens were affected by state-dependent memories such as mood-congruent memories. What were the findings of the study? </w:t>
      </w:r>
    </w:p>
    <w:p w14:paraId="52731511" w14:textId="049A24F4" w:rsidR="00D52C8C" w:rsidRDefault="00D52C8C" w:rsidP="005E203B">
      <w:pPr>
        <w:pStyle w:val="ListParagraph"/>
        <w:numPr>
          <w:ilvl w:val="0"/>
          <w:numId w:val="4"/>
        </w:numPr>
      </w:pPr>
      <w:r>
        <w:t xml:space="preserve">Explain the </w:t>
      </w:r>
      <w:r>
        <w:rPr>
          <w:i/>
        </w:rPr>
        <w:t>serial position effect</w:t>
      </w:r>
      <w:r>
        <w:t>.</w:t>
      </w:r>
    </w:p>
    <w:p w14:paraId="28886169" w14:textId="6F72C516" w:rsidR="00D52C8C" w:rsidRDefault="00D52C8C" w:rsidP="005E203B">
      <w:r w:rsidRPr="005E203B">
        <w:rPr>
          <w:b/>
        </w:rPr>
        <w:t>Module 33</w:t>
      </w:r>
    </w:p>
    <w:p w14:paraId="20FFC1FF" w14:textId="3925B5AE" w:rsidR="00D52C8C" w:rsidRDefault="00E02F1B" w:rsidP="005E203B">
      <w:pPr>
        <w:pStyle w:val="ListParagraph"/>
        <w:numPr>
          <w:ilvl w:val="0"/>
          <w:numId w:val="4"/>
        </w:numPr>
      </w:pPr>
      <w:r>
        <w:t>What is unique about Jill Price? What research method was used to gather information about her condition?</w:t>
      </w:r>
    </w:p>
    <w:p w14:paraId="76B7953F" w14:textId="55E987F8" w:rsidR="00E02F1B" w:rsidRDefault="00E02F1B" w:rsidP="005E203B">
      <w:pPr>
        <w:pStyle w:val="ListParagraph"/>
        <w:numPr>
          <w:ilvl w:val="0"/>
          <w:numId w:val="4"/>
        </w:numPr>
      </w:pPr>
      <w:r>
        <w:t xml:space="preserve">How is </w:t>
      </w:r>
      <w:r>
        <w:rPr>
          <w:i/>
        </w:rPr>
        <w:t xml:space="preserve">retrograde amnesia </w:t>
      </w:r>
      <w:r>
        <w:t xml:space="preserve">different from </w:t>
      </w:r>
      <w:r w:rsidR="00EA256D">
        <w:rPr>
          <w:i/>
        </w:rPr>
        <w:t>anterograde</w:t>
      </w:r>
      <w:r>
        <w:rPr>
          <w:i/>
        </w:rPr>
        <w:t xml:space="preserve"> amnesia</w:t>
      </w:r>
      <w:r>
        <w:t>?</w:t>
      </w:r>
    </w:p>
    <w:p w14:paraId="19D69E62" w14:textId="1C6DAAD0" w:rsidR="00E02F1B" w:rsidRDefault="00AA3E43" w:rsidP="005E203B">
      <w:pPr>
        <w:pStyle w:val="ListParagraph"/>
        <w:numPr>
          <w:ilvl w:val="0"/>
          <w:numId w:val="4"/>
        </w:numPr>
      </w:pPr>
      <w:r>
        <w:t xml:space="preserve">What type of memories were Henry </w:t>
      </w:r>
      <w:proofErr w:type="spellStart"/>
      <w:r>
        <w:t>Molaison</w:t>
      </w:r>
      <w:proofErr w:type="spellEnd"/>
      <w:r>
        <w:t xml:space="preserve"> (HM) and Jimmie (Dr. Oliver Sacks’ patient) incapable of recording? What type of memories, interestingly however, </w:t>
      </w:r>
      <w:r>
        <w:rPr>
          <w:i/>
        </w:rPr>
        <w:t xml:space="preserve">were </w:t>
      </w:r>
      <w:r>
        <w:t xml:space="preserve">they able to record? </w:t>
      </w:r>
    </w:p>
    <w:p w14:paraId="363EBCEA" w14:textId="21EC8BDE" w:rsidR="00AA3E43" w:rsidRDefault="00AA3E43" w:rsidP="005E203B">
      <w:pPr>
        <w:pStyle w:val="ListParagraph"/>
        <w:numPr>
          <w:ilvl w:val="0"/>
          <w:numId w:val="4"/>
        </w:numPr>
      </w:pPr>
      <w:r>
        <w:t>What is the difference between encoding failure and storage decay?</w:t>
      </w:r>
    </w:p>
    <w:p w14:paraId="0ABE7F25" w14:textId="4525C230" w:rsidR="00AA3E43" w:rsidRDefault="001E6FAB" w:rsidP="005E203B">
      <w:pPr>
        <w:pStyle w:val="ListParagraph"/>
        <w:numPr>
          <w:ilvl w:val="0"/>
          <w:numId w:val="4"/>
        </w:numPr>
      </w:pPr>
      <w:r>
        <w:t>How do you think Ebbinghaus’ “forgetting curve” will affect your knowledge of AP Psych concepts years after you have taken the course?</w:t>
      </w:r>
    </w:p>
    <w:p w14:paraId="3AF7E7E2" w14:textId="08A5756E" w:rsidR="0085468F" w:rsidRDefault="0025626A" w:rsidP="005E203B">
      <w:pPr>
        <w:pStyle w:val="ListParagraph"/>
        <w:numPr>
          <w:ilvl w:val="0"/>
          <w:numId w:val="4"/>
        </w:numPr>
      </w:pPr>
      <w:r>
        <w:t xml:space="preserve">Give an </w:t>
      </w:r>
      <w:r w:rsidRPr="0085468F">
        <w:rPr>
          <w:b/>
        </w:rPr>
        <w:t>example</w:t>
      </w:r>
      <w:r>
        <w:t xml:space="preserve"> of each: </w:t>
      </w:r>
      <w:r w:rsidR="0085468F">
        <w:t>retroactive interference; proactive interference</w:t>
      </w:r>
    </w:p>
    <w:p w14:paraId="48DE93D0" w14:textId="3FFEC8BA" w:rsidR="0085468F" w:rsidRDefault="00742013" w:rsidP="005E203B">
      <w:pPr>
        <w:pStyle w:val="ListParagraph"/>
        <w:numPr>
          <w:ilvl w:val="0"/>
          <w:numId w:val="4"/>
        </w:numPr>
      </w:pPr>
      <w:r>
        <w:t>What is the psychoanalytic (Freudian) explanation for repressed memories?</w:t>
      </w:r>
    </w:p>
    <w:p w14:paraId="2C674B3B" w14:textId="5AFC6FFA" w:rsidR="00742013" w:rsidRDefault="00742013" w:rsidP="005E203B">
      <w:pPr>
        <w:pStyle w:val="ListParagraph"/>
        <w:numPr>
          <w:ilvl w:val="0"/>
          <w:numId w:val="4"/>
        </w:numPr>
      </w:pPr>
      <w:r>
        <w:t xml:space="preserve">Give a possible (hypothetical) example, from a high school student’s perspective, of memory reconsolidation. </w:t>
      </w:r>
    </w:p>
    <w:p w14:paraId="2160B33F" w14:textId="4D9B71A1" w:rsidR="00742013" w:rsidRDefault="00742013" w:rsidP="005E203B">
      <w:pPr>
        <w:pStyle w:val="ListParagraph"/>
        <w:numPr>
          <w:ilvl w:val="0"/>
          <w:numId w:val="4"/>
        </w:numPr>
      </w:pPr>
      <w:r>
        <w:t>According to Elizabeth Loftus, how does the misinformation effect happen?</w:t>
      </w:r>
    </w:p>
    <w:p w14:paraId="5F631E2E" w14:textId="382DC0F7" w:rsidR="00742013" w:rsidRDefault="00742013" w:rsidP="005E203B">
      <w:pPr>
        <w:pStyle w:val="ListParagraph"/>
        <w:numPr>
          <w:ilvl w:val="0"/>
          <w:numId w:val="4"/>
        </w:numPr>
      </w:pPr>
      <w:r>
        <w:t>What did the Canadian university study reveal about false memory creation?</w:t>
      </w:r>
    </w:p>
    <w:p w14:paraId="4E508AE9" w14:textId="1D49678A" w:rsidR="00742013" w:rsidRDefault="00742013" w:rsidP="005E203B">
      <w:pPr>
        <w:pStyle w:val="ListParagraph"/>
        <w:numPr>
          <w:ilvl w:val="0"/>
          <w:numId w:val="4"/>
        </w:numPr>
      </w:pPr>
      <w:r>
        <w:t>Many people in day-to-day life are guilty of source amnesia. What is an example that you may have witnessed (or committed yourself) of an idea or “memory” that was misattributed?</w:t>
      </w:r>
    </w:p>
    <w:p w14:paraId="2415CE09" w14:textId="20A65F8D" w:rsidR="00742013" w:rsidRDefault="00D060D1" w:rsidP="005E203B">
      <w:pPr>
        <w:pStyle w:val="ListParagraph"/>
        <w:numPr>
          <w:ilvl w:val="0"/>
          <w:numId w:val="4"/>
        </w:numPr>
      </w:pPr>
      <w:r>
        <w:t xml:space="preserve">There is much debate in the psychological field as to whether </w:t>
      </w:r>
      <w:r w:rsidR="00A06E07">
        <w:t>or not memories of traumatic events (such as abuse) can truly be repressed. According to the “Thinking Critically About” segment on childhood sexual abuse, what were the findings of the Royal College of Psychiatrists Working Group in their study on recovered memories of child sexual abuse victims?</w:t>
      </w:r>
    </w:p>
    <w:p w14:paraId="49FCF76E" w14:textId="77E8B1BA" w:rsidR="005E203B" w:rsidRDefault="005E203B" w:rsidP="005E203B">
      <w:pPr>
        <w:pStyle w:val="ListParagraph"/>
        <w:numPr>
          <w:ilvl w:val="0"/>
          <w:numId w:val="4"/>
        </w:numPr>
      </w:pPr>
      <w:r>
        <w:t>When it comes to retrieval cues for material that you have studied/learned away from school, how are context-dependent and state-dependent memories problematic for recall in a classroom setting on a test?</w:t>
      </w:r>
    </w:p>
    <w:p w14:paraId="3D24CD00" w14:textId="77777777" w:rsidR="0048287D" w:rsidRDefault="0048287D" w:rsidP="005E203B">
      <w:pPr>
        <w:rPr>
          <w:b/>
        </w:rPr>
      </w:pPr>
    </w:p>
    <w:p w14:paraId="7845E886" w14:textId="77777777" w:rsidR="0048287D" w:rsidRDefault="0048287D" w:rsidP="005E203B">
      <w:pPr>
        <w:rPr>
          <w:b/>
        </w:rPr>
      </w:pPr>
    </w:p>
    <w:p w14:paraId="00481372" w14:textId="77777777" w:rsidR="0048287D" w:rsidRDefault="0048287D" w:rsidP="005E203B">
      <w:pPr>
        <w:rPr>
          <w:b/>
        </w:rPr>
      </w:pPr>
    </w:p>
    <w:p w14:paraId="34F72967" w14:textId="2CF64F2C" w:rsidR="005E203B" w:rsidRPr="005E203B" w:rsidRDefault="005E203B" w:rsidP="005E203B">
      <w:pPr>
        <w:rPr>
          <w:b/>
        </w:rPr>
      </w:pPr>
      <w:r w:rsidRPr="005E203B">
        <w:rPr>
          <w:b/>
        </w:rPr>
        <w:t>Module 34</w:t>
      </w:r>
    </w:p>
    <w:p w14:paraId="0EABD84C" w14:textId="23AAD3AF" w:rsidR="005E203B" w:rsidRDefault="00DD0366" w:rsidP="005E203B">
      <w:pPr>
        <w:pStyle w:val="ListParagraph"/>
        <w:numPr>
          <w:ilvl w:val="0"/>
          <w:numId w:val="4"/>
        </w:numPr>
      </w:pPr>
      <w:r>
        <w:t xml:space="preserve">What is the </w:t>
      </w:r>
      <w:r w:rsidR="0094023D">
        <w:t>cognitive purpose for “prototypes”? Give one example of a prototype not listed in the book.</w:t>
      </w:r>
    </w:p>
    <w:p w14:paraId="6B879698" w14:textId="1411AEE9" w:rsidR="0094023D" w:rsidRDefault="0094023D" w:rsidP="005E203B">
      <w:pPr>
        <w:pStyle w:val="ListParagraph"/>
        <w:numPr>
          <w:ilvl w:val="0"/>
          <w:numId w:val="4"/>
        </w:numPr>
      </w:pPr>
      <w:r>
        <w:t xml:space="preserve">Why is </w:t>
      </w:r>
      <w:r>
        <w:rPr>
          <w:i/>
        </w:rPr>
        <w:t>creativity</w:t>
      </w:r>
      <w:r>
        <w:t xml:space="preserve"> necessary when solving a problem?</w:t>
      </w:r>
    </w:p>
    <w:p w14:paraId="056FCF54" w14:textId="1D55CAE5" w:rsidR="0094023D" w:rsidRDefault="0094023D" w:rsidP="005E203B">
      <w:pPr>
        <w:pStyle w:val="ListParagraph"/>
        <w:numPr>
          <w:ilvl w:val="0"/>
          <w:numId w:val="4"/>
        </w:numPr>
      </w:pPr>
      <w:r>
        <w:t xml:space="preserve">What is the difference between </w:t>
      </w:r>
      <w:r>
        <w:rPr>
          <w:i/>
        </w:rPr>
        <w:t>convergent</w:t>
      </w:r>
      <w:r>
        <w:t xml:space="preserve"> and </w:t>
      </w:r>
      <w:r>
        <w:rPr>
          <w:i/>
        </w:rPr>
        <w:t xml:space="preserve">divergent </w:t>
      </w:r>
      <w:r>
        <w:t>thinking?</w:t>
      </w:r>
    </w:p>
    <w:p w14:paraId="7F5584EF" w14:textId="746F2029" w:rsidR="0094023D" w:rsidRDefault="0094023D" w:rsidP="005E203B">
      <w:pPr>
        <w:pStyle w:val="ListParagraph"/>
        <w:numPr>
          <w:ilvl w:val="0"/>
          <w:numId w:val="4"/>
        </w:numPr>
      </w:pPr>
      <w:r>
        <w:t>According to the text, what does the concept of intrinsic motivation mean for our creativity? How does this differ from you learning in your classes at school?</w:t>
      </w:r>
    </w:p>
    <w:p w14:paraId="6631B9A1" w14:textId="31AEFA7F" w:rsidR="0094023D" w:rsidRDefault="0094023D" w:rsidP="0094023D">
      <w:r>
        <w:rPr>
          <w:b/>
        </w:rPr>
        <w:t>Module 35</w:t>
      </w:r>
    </w:p>
    <w:p w14:paraId="20CCA90A" w14:textId="0E449308" w:rsidR="0094023D" w:rsidRDefault="00573782" w:rsidP="0094023D">
      <w:pPr>
        <w:pStyle w:val="ListParagraph"/>
        <w:numPr>
          <w:ilvl w:val="0"/>
          <w:numId w:val="4"/>
        </w:numPr>
      </w:pPr>
      <w:r>
        <w:t>Why would your brain need to use shortcuts, such as heuristics, to solve everyday problems?</w:t>
      </w:r>
    </w:p>
    <w:p w14:paraId="77C95C11" w14:textId="12E2F037" w:rsidR="00573782" w:rsidRDefault="00573782" w:rsidP="0094023D">
      <w:pPr>
        <w:pStyle w:val="ListParagraph"/>
        <w:numPr>
          <w:ilvl w:val="0"/>
          <w:numId w:val="4"/>
        </w:numPr>
      </w:pPr>
      <w:r>
        <w:t xml:space="preserve">How is </w:t>
      </w:r>
      <w:r>
        <w:rPr>
          <w:i/>
        </w:rPr>
        <w:t>insight</w:t>
      </w:r>
      <w:r>
        <w:t xml:space="preserve"> different than heuristics?</w:t>
      </w:r>
    </w:p>
    <w:p w14:paraId="27261F0F" w14:textId="0B9F0645" w:rsidR="00573782" w:rsidRDefault="00573782" w:rsidP="0094023D">
      <w:pPr>
        <w:pStyle w:val="ListParagraph"/>
        <w:numPr>
          <w:ilvl w:val="0"/>
          <w:numId w:val="4"/>
        </w:numPr>
      </w:pPr>
      <w:r>
        <w:t>We see examples of confirmation bias in politics and all major news networks. Give an example of at least one way people use confirmation bias to reaffirm their stance on a major political issue (be specific).</w:t>
      </w:r>
    </w:p>
    <w:p w14:paraId="0293F1C1" w14:textId="008EC394" w:rsidR="00573782" w:rsidRDefault="00274119" w:rsidP="0094023D">
      <w:pPr>
        <w:pStyle w:val="ListParagraph"/>
        <w:numPr>
          <w:ilvl w:val="0"/>
          <w:numId w:val="4"/>
        </w:numPr>
      </w:pPr>
      <w:r>
        <w:t xml:space="preserve">If a mental set is a kind of fixation that </w:t>
      </w:r>
      <w:r>
        <w:rPr>
          <w:i/>
        </w:rPr>
        <w:t>prevents</w:t>
      </w:r>
      <w:r>
        <w:t xml:space="preserve"> us from problem-solving, what are some examples of strategies your brain uses to overcome these obstacles?</w:t>
      </w:r>
    </w:p>
    <w:p w14:paraId="7FF1AECC" w14:textId="0C6D7B91" w:rsidR="00274119" w:rsidRDefault="00274119" w:rsidP="0094023D">
      <w:pPr>
        <w:pStyle w:val="ListParagraph"/>
        <w:numPr>
          <w:ilvl w:val="0"/>
          <w:numId w:val="4"/>
        </w:numPr>
      </w:pPr>
      <w:r>
        <w:t xml:space="preserve">What two cognitive “short cuts” did psychologists Amos Tversky and Daniel Kahneman </w:t>
      </w:r>
      <w:r w:rsidR="00724A9D">
        <w:t>study (they would eventually go on to win the Nobel Prize for their work)?</w:t>
      </w:r>
    </w:p>
    <w:p w14:paraId="2489DA1C" w14:textId="77777777" w:rsidR="00C17F44" w:rsidRDefault="00C17F44" w:rsidP="0094023D">
      <w:pPr>
        <w:pStyle w:val="ListParagraph"/>
        <w:numPr>
          <w:ilvl w:val="0"/>
          <w:numId w:val="4"/>
        </w:numPr>
      </w:pPr>
      <w:r>
        <w:t xml:space="preserve">Explain the representativeness heuristic. </w:t>
      </w:r>
    </w:p>
    <w:p w14:paraId="5F2A2B76" w14:textId="13E71E80" w:rsidR="00724A9D" w:rsidRDefault="00C17F44" w:rsidP="0094023D">
      <w:pPr>
        <w:pStyle w:val="ListParagraph"/>
        <w:numPr>
          <w:ilvl w:val="0"/>
          <w:numId w:val="4"/>
        </w:numPr>
      </w:pPr>
      <w:r>
        <w:t>What example is given in the text to explain how representativeness heuristics can be problematic as problem-solving strategies?</w:t>
      </w:r>
    </w:p>
    <w:p w14:paraId="3EE009B4" w14:textId="77777777" w:rsidR="00C17F44" w:rsidRDefault="00C17F44" w:rsidP="0094023D">
      <w:pPr>
        <w:pStyle w:val="ListParagraph"/>
        <w:numPr>
          <w:ilvl w:val="0"/>
          <w:numId w:val="4"/>
        </w:numPr>
      </w:pPr>
      <w:r>
        <w:t xml:space="preserve">Explain the availability heuristic. </w:t>
      </w:r>
    </w:p>
    <w:p w14:paraId="6AA4C105" w14:textId="2E53BFD8" w:rsidR="00C17F44" w:rsidRDefault="00C17F44" w:rsidP="0094023D">
      <w:pPr>
        <w:pStyle w:val="ListParagraph"/>
        <w:numPr>
          <w:ilvl w:val="0"/>
          <w:numId w:val="4"/>
        </w:numPr>
      </w:pPr>
      <w:r>
        <w:t>Give an example from the text of how availability heuristics can be problematic when it comes to real threats versus perceived threats to our safety.</w:t>
      </w:r>
    </w:p>
    <w:p w14:paraId="5DF38281" w14:textId="071806AC" w:rsidR="00C17F44" w:rsidRDefault="00C17F44" w:rsidP="00C17F44">
      <w:pPr>
        <w:pStyle w:val="ListParagraph"/>
        <w:numPr>
          <w:ilvl w:val="0"/>
          <w:numId w:val="4"/>
        </w:numPr>
      </w:pPr>
      <w:r>
        <w:t xml:space="preserve">Belief perseverance is another cognitive flaw that has fueled the divisiveness of political views. Many people continue to hold on to their political views even despite evidence to disprove their claims. What advice does Myers give on page 376 to “remedy” belief perseverance? </w:t>
      </w:r>
    </w:p>
    <w:p w14:paraId="3FC4A57D" w14:textId="204F346F" w:rsidR="00C17F44" w:rsidRDefault="00C17F44" w:rsidP="00C17F44">
      <w:pPr>
        <w:rPr>
          <w:b/>
        </w:rPr>
      </w:pPr>
      <w:r>
        <w:rPr>
          <w:b/>
        </w:rPr>
        <w:t>Module 36</w:t>
      </w:r>
    </w:p>
    <w:p w14:paraId="199B58D3" w14:textId="10F32E3B" w:rsidR="00C17F44" w:rsidRDefault="00167FE1" w:rsidP="00C17F44">
      <w:pPr>
        <w:pStyle w:val="ListParagraph"/>
        <w:numPr>
          <w:ilvl w:val="0"/>
          <w:numId w:val="4"/>
        </w:numPr>
      </w:pPr>
      <w:r>
        <w:t xml:space="preserve">Myers states that “thanks to language, information is moving from my mind to yours”. </w:t>
      </w:r>
      <w:r w:rsidR="00DD3CE4">
        <w:t xml:space="preserve">How does Myers explain that language </w:t>
      </w:r>
      <w:r w:rsidR="000B54FB">
        <w:t xml:space="preserve">affects our cognition in comparison to </w:t>
      </w:r>
      <w:r>
        <w:t xml:space="preserve">that of </w:t>
      </w:r>
      <w:r w:rsidR="000B54FB">
        <w:t>animals?</w:t>
      </w:r>
    </w:p>
    <w:p w14:paraId="74EC826C" w14:textId="253E3C7E" w:rsidR="000B54FB" w:rsidRDefault="00CF617E" w:rsidP="00C17F44">
      <w:pPr>
        <w:pStyle w:val="ListParagraph"/>
        <w:numPr>
          <w:ilvl w:val="0"/>
          <w:numId w:val="4"/>
        </w:numPr>
      </w:pPr>
      <w:r>
        <w:t xml:space="preserve">Give two examples of </w:t>
      </w:r>
      <w:r>
        <w:rPr>
          <w:i/>
        </w:rPr>
        <w:t xml:space="preserve">phonemes </w:t>
      </w:r>
      <w:r>
        <w:t xml:space="preserve">and two examples of </w:t>
      </w:r>
      <w:r>
        <w:rPr>
          <w:i/>
        </w:rPr>
        <w:t>morphemes</w:t>
      </w:r>
      <w:r>
        <w:t>.</w:t>
      </w:r>
    </w:p>
    <w:p w14:paraId="5FA36538" w14:textId="04ECC7C8" w:rsidR="00CF617E" w:rsidRDefault="00CF617E" w:rsidP="00C17F44">
      <w:pPr>
        <w:pStyle w:val="ListParagraph"/>
        <w:numPr>
          <w:ilvl w:val="0"/>
          <w:numId w:val="4"/>
        </w:numPr>
      </w:pPr>
      <w:r>
        <w:t xml:space="preserve">Who is Noam Chomsky and what </w:t>
      </w:r>
      <w:r w:rsidR="00CA306D">
        <w:t>does he theorize about language?</w:t>
      </w:r>
    </w:p>
    <w:p w14:paraId="0AB90705" w14:textId="3D74B051" w:rsidR="00CA306D" w:rsidRDefault="00CA306D" w:rsidP="00C17F44">
      <w:pPr>
        <w:pStyle w:val="ListParagraph"/>
        <w:numPr>
          <w:ilvl w:val="0"/>
          <w:numId w:val="4"/>
        </w:numPr>
      </w:pPr>
      <w:r>
        <w:t>What do critical periods of language development teach us about acquiring new language after a certain age?</w:t>
      </w:r>
    </w:p>
    <w:p w14:paraId="409CF775" w14:textId="39DC253F" w:rsidR="00CA306D" w:rsidRPr="00C17F44" w:rsidRDefault="00CA306D" w:rsidP="00C17F44">
      <w:pPr>
        <w:pStyle w:val="ListParagraph"/>
        <w:numPr>
          <w:ilvl w:val="0"/>
          <w:numId w:val="4"/>
        </w:numPr>
      </w:pPr>
      <w:r>
        <w:t>What is the central idea behind Benjamin Whorf’s theory of “linguistic determinism”? What is the criticism for this theory?</w:t>
      </w:r>
    </w:p>
    <w:sectPr w:rsidR="00CA306D" w:rsidRPr="00C17F44" w:rsidSect="0048287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0694" w14:textId="77777777" w:rsidR="00BD04D9" w:rsidRDefault="00BD04D9" w:rsidP="00DD43E8">
      <w:pPr>
        <w:spacing w:after="0" w:line="240" w:lineRule="auto"/>
      </w:pPr>
      <w:r>
        <w:separator/>
      </w:r>
    </w:p>
  </w:endnote>
  <w:endnote w:type="continuationSeparator" w:id="0">
    <w:p w14:paraId="42D82DE3" w14:textId="77777777" w:rsidR="00BD04D9" w:rsidRDefault="00BD04D9" w:rsidP="00DD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B8A4B" w14:textId="77777777" w:rsidR="00BD04D9" w:rsidRDefault="00BD04D9" w:rsidP="00DD43E8">
      <w:pPr>
        <w:spacing w:after="0" w:line="240" w:lineRule="auto"/>
      </w:pPr>
      <w:r>
        <w:separator/>
      </w:r>
    </w:p>
  </w:footnote>
  <w:footnote w:type="continuationSeparator" w:id="0">
    <w:p w14:paraId="2C863E6F" w14:textId="77777777" w:rsidR="00BD04D9" w:rsidRDefault="00BD04D9" w:rsidP="00DD4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DC94" w14:textId="77777777" w:rsidR="00DD43E8" w:rsidRDefault="00DD43E8">
    <w:pPr>
      <w:pStyle w:val="Header"/>
    </w:pPr>
    <w:r>
      <w:t>UNIT 7 STUDY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340"/>
    <w:multiLevelType w:val="multilevel"/>
    <w:tmpl w:val="FCACEE4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5254DE"/>
    <w:multiLevelType w:val="hybridMultilevel"/>
    <w:tmpl w:val="00E6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7399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E061FAD"/>
    <w:multiLevelType w:val="hybridMultilevel"/>
    <w:tmpl w:val="F624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E8"/>
    <w:rsid w:val="000B54FB"/>
    <w:rsid w:val="00134387"/>
    <w:rsid w:val="00167FE1"/>
    <w:rsid w:val="001E6FAB"/>
    <w:rsid w:val="002307DE"/>
    <w:rsid w:val="0025626A"/>
    <w:rsid w:val="00274119"/>
    <w:rsid w:val="002F439F"/>
    <w:rsid w:val="00321D3B"/>
    <w:rsid w:val="003E23E9"/>
    <w:rsid w:val="003F682C"/>
    <w:rsid w:val="004819AC"/>
    <w:rsid w:val="0048287D"/>
    <w:rsid w:val="005625C2"/>
    <w:rsid w:val="00573782"/>
    <w:rsid w:val="005E203B"/>
    <w:rsid w:val="005F2F86"/>
    <w:rsid w:val="006A47F9"/>
    <w:rsid w:val="00724A9D"/>
    <w:rsid w:val="00742013"/>
    <w:rsid w:val="007A116D"/>
    <w:rsid w:val="0085468F"/>
    <w:rsid w:val="0094023D"/>
    <w:rsid w:val="00951CFA"/>
    <w:rsid w:val="009B6621"/>
    <w:rsid w:val="009C2708"/>
    <w:rsid w:val="00A06E07"/>
    <w:rsid w:val="00A655FF"/>
    <w:rsid w:val="00AA3E43"/>
    <w:rsid w:val="00B87FE2"/>
    <w:rsid w:val="00BD04D9"/>
    <w:rsid w:val="00C17F44"/>
    <w:rsid w:val="00CA306D"/>
    <w:rsid w:val="00CF617E"/>
    <w:rsid w:val="00D060D1"/>
    <w:rsid w:val="00D4250D"/>
    <w:rsid w:val="00D52C8C"/>
    <w:rsid w:val="00DD0366"/>
    <w:rsid w:val="00DD3CE4"/>
    <w:rsid w:val="00DD43E8"/>
    <w:rsid w:val="00E02F1B"/>
    <w:rsid w:val="00E30A5F"/>
    <w:rsid w:val="00E52633"/>
    <w:rsid w:val="00EA256D"/>
    <w:rsid w:val="00EC0144"/>
    <w:rsid w:val="00F30C3E"/>
    <w:rsid w:val="00FE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703F"/>
  <w15:chartTrackingRefBased/>
  <w15:docId w15:val="{FC4B32BF-B0D2-4DA3-AA79-C06B5F4A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3E8"/>
  </w:style>
  <w:style w:type="paragraph" w:styleId="Footer">
    <w:name w:val="footer"/>
    <w:basedOn w:val="Normal"/>
    <w:link w:val="FooterChar"/>
    <w:uiPriority w:val="99"/>
    <w:unhideWhenUsed/>
    <w:rsid w:val="00DD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3E8"/>
  </w:style>
  <w:style w:type="paragraph" w:styleId="ListParagraph">
    <w:name w:val="List Paragraph"/>
    <w:basedOn w:val="Normal"/>
    <w:uiPriority w:val="34"/>
    <w:qFormat/>
    <w:rsid w:val="00DD4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Cook</dc:creator>
  <cp:keywords/>
  <dc:description/>
  <cp:lastModifiedBy>Cook, Jonathan C.</cp:lastModifiedBy>
  <cp:revision>34</cp:revision>
  <dcterms:created xsi:type="dcterms:W3CDTF">2018-09-11T02:48:00Z</dcterms:created>
  <dcterms:modified xsi:type="dcterms:W3CDTF">2022-09-12T14:18:00Z</dcterms:modified>
</cp:coreProperties>
</file>