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5424" w14:textId="77777777" w:rsidR="00B64137" w:rsidRDefault="006E7C4A">
      <w:pPr>
        <w:rPr>
          <w:i/>
        </w:rPr>
      </w:pPr>
      <w:r>
        <w:rPr>
          <w:i/>
        </w:rPr>
        <w:t xml:space="preserve">Vocab: </w:t>
      </w:r>
    </w:p>
    <w:p w14:paraId="093AD547" w14:textId="77777777" w:rsidR="00D24FE1" w:rsidRDefault="00D24FE1" w:rsidP="006E7C4A">
      <w:pPr>
        <w:pStyle w:val="ListParagraph"/>
        <w:numPr>
          <w:ilvl w:val="0"/>
          <w:numId w:val="1"/>
        </w:numPr>
        <w:sectPr w:rsidR="00D24FE1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14C35C" w14:textId="77777777" w:rsidR="006E7C4A" w:rsidRDefault="006E7C4A" w:rsidP="006E7C4A">
      <w:pPr>
        <w:pStyle w:val="ListParagraph"/>
        <w:numPr>
          <w:ilvl w:val="0"/>
          <w:numId w:val="1"/>
        </w:numPr>
      </w:pPr>
      <w:r>
        <w:t>Personality</w:t>
      </w:r>
    </w:p>
    <w:p w14:paraId="04976D9A" w14:textId="77777777" w:rsidR="004427A5" w:rsidRDefault="004427A5" w:rsidP="006E7C4A">
      <w:pPr>
        <w:pStyle w:val="ListParagraph"/>
        <w:numPr>
          <w:ilvl w:val="0"/>
          <w:numId w:val="1"/>
        </w:numPr>
      </w:pPr>
      <w:r>
        <w:t>Psychodynamic theories</w:t>
      </w:r>
    </w:p>
    <w:p w14:paraId="405463DE" w14:textId="77777777" w:rsidR="006E7C4A" w:rsidRDefault="006E7C4A" w:rsidP="006E7C4A">
      <w:pPr>
        <w:pStyle w:val="ListParagraph"/>
        <w:numPr>
          <w:ilvl w:val="0"/>
          <w:numId w:val="1"/>
        </w:numPr>
      </w:pPr>
      <w:r>
        <w:t>Psychoanalysis</w:t>
      </w:r>
    </w:p>
    <w:p w14:paraId="00881AF6" w14:textId="77777777" w:rsidR="006E7C4A" w:rsidRDefault="006E7C4A" w:rsidP="006E7C4A">
      <w:pPr>
        <w:pStyle w:val="ListParagraph"/>
        <w:numPr>
          <w:ilvl w:val="0"/>
          <w:numId w:val="1"/>
        </w:numPr>
      </w:pPr>
      <w:r>
        <w:t>Unconscious</w:t>
      </w:r>
    </w:p>
    <w:p w14:paraId="007F04A5" w14:textId="77777777" w:rsidR="004427A5" w:rsidRDefault="004427A5" w:rsidP="004427A5">
      <w:pPr>
        <w:pStyle w:val="ListParagraph"/>
        <w:numPr>
          <w:ilvl w:val="0"/>
          <w:numId w:val="1"/>
        </w:numPr>
      </w:pPr>
      <w:r>
        <w:t>Free association</w:t>
      </w:r>
    </w:p>
    <w:p w14:paraId="23E1E70A" w14:textId="77777777" w:rsidR="006E7C4A" w:rsidRDefault="006E7C4A" w:rsidP="006E7C4A">
      <w:pPr>
        <w:pStyle w:val="ListParagraph"/>
        <w:numPr>
          <w:ilvl w:val="0"/>
          <w:numId w:val="1"/>
        </w:numPr>
      </w:pPr>
      <w:r>
        <w:t>Id</w:t>
      </w:r>
    </w:p>
    <w:p w14:paraId="2C693958" w14:textId="77777777" w:rsidR="006E7C4A" w:rsidRDefault="006E7C4A" w:rsidP="006E7C4A">
      <w:pPr>
        <w:pStyle w:val="ListParagraph"/>
        <w:numPr>
          <w:ilvl w:val="0"/>
          <w:numId w:val="1"/>
        </w:numPr>
      </w:pPr>
      <w:r>
        <w:t>Ego</w:t>
      </w:r>
    </w:p>
    <w:p w14:paraId="5BC9B3D4" w14:textId="77777777" w:rsidR="006E7C4A" w:rsidRDefault="006E7C4A" w:rsidP="006E7C4A">
      <w:pPr>
        <w:pStyle w:val="ListParagraph"/>
        <w:numPr>
          <w:ilvl w:val="0"/>
          <w:numId w:val="1"/>
        </w:numPr>
      </w:pPr>
      <w:r>
        <w:t>Superego</w:t>
      </w:r>
    </w:p>
    <w:p w14:paraId="6404BFD1" w14:textId="77777777" w:rsidR="006E7C4A" w:rsidRDefault="006E7C4A" w:rsidP="006E7C4A">
      <w:pPr>
        <w:pStyle w:val="ListParagraph"/>
        <w:numPr>
          <w:ilvl w:val="0"/>
          <w:numId w:val="1"/>
        </w:numPr>
      </w:pPr>
      <w:r>
        <w:t>Psychosexual stages</w:t>
      </w:r>
    </w:p>
    <w:p w14:paraId="253F9762" w14:textId="77777777" w:rsidR="006E7C4A" w:rsidRDefault="006E7C4A" w:rsidP="006E7C4A">
      <w:pPr>
        <w:pStyle w:val="ListParagraph"/>
        <w:numPr>
          <w:ilvl w:val="0"/>
          <w:numId w:val="1"/>
        </w:numPr>
      </w:pPr>
      <w:r>
        <w:t>Oedipus complex</w:t>
      </w:r>
    </w:p>
    <w:p w14:paraId="139F5801" w14:textId="77777777" w:rsidR="006E7C4A" w:rsidRDefault="006E7C4A" w:rsidP="006E7C4A">
      <w:pPr>
        <w:pStyle w:val="ListParagraph"/>
        <w:numPr>
          <w:ilvl w:val="0"/>
          <w:numId w:val="1"/>
        </w:numPr>
      </w:pPr>
      <w:r>
        <w:t>Identification</w:t>
      </w:r>
    </w:p>
    <w:p w14:paraId="62FFEA30" w14:textId="77777777" w:rsidR="006E7C4A" w:rsidRDefault="006E7C4A" w:rsidP="006E7C4A">
      <w:pPr>
        <w:pStyle w:val="ListParagraph"/>
        <w:numPr>
          <w:ilvl w:val="0"/>
          <w:numId w:val="1"/>
        </w:numPr>
      </w:pPr>
      <w:r>
        <w:t>Fixation</w:t>
      </w:r>
    </w:p>
    <w:p w14:paraId="0EC82CC0" w14:textId="77777777" w:rsidR="006E7C4A" w:rsidRDefault="006E7C4A" w:rsidP="006E7C4A">
      <w:pPr>
        <w:pStyle w:val="ListParagraph"/>
        <w:numPr>
          <w:ilvl w:val="0"/>
          <w:numId w:val="1"/>
        </w:numPr>
      </w:pPr>
      <w:r>
        <w:t>Defense mechanisms</w:t>
      </w:r>
    </w:p>
    <w:p w14:paraId="30697826" w14:textId="77777777" w:rsidR="006E7C4A" w:rsidRDefault="006E7C4A" w:rsidP="006E7C4A">
      <w:pPr>
        <w:pStyle w:val="ListParagraph"/>
        <w:numPr>
          <w:ilvl w:val="0"/>
          <w:numId w:val="1"/>
        </w:numPr>
      </w:pPr>
      <w:r>
        <w:t>Repression</w:t>
      </w:r>
    </w:p>
    <w:p w14:paraId="59331EB2" w14:textId="77777777" w:rsidR="006E7C4A" w:rsidRDefault="006E7C4A" w:rsidP="006E7C4A">
      <w:pPr>
        <w:pStyle w:val="ListParagraph"/>
        <w:numPr>
          <w:ilvl w:val="0"/>
          <w:numId w:val="1"/>
        </w:numPr>
      </w:pPr>
      <w:r>
        <w:t>Collective unconscious</w:t>
      </w:r>
    </w:p>
    <w:p w14:paraId="192D8B27" w14:textId="77777777" w:rsidR="006E7C4A" w:rsidRDefault="006E7C4A" w:rsidP="006E7C4A">
      <w:pPr>
        <w:pStyle w:val="ListParagraph"/>
        <w:numPr>
          <w:ilvl w:val="0"/>
          <w:numId w:val="1"/>
        </w:numPr>
      </w:pPr>
      <w:r>
        <w:t>Projective test</w:t>
      </w:r>
    </w:p>
    <w:p w14:paraId="03400DA5" w14:textId="77777777" w:rsidR="006E7C4A" w:rsidRDefault="006E7C4A" w:rsidP="006E7C4A">
      <w:pPr>
        <w:pStyle w:val="ListParagraph"/>
        <w:numPr>
          <w:ilvl w:val="0"/>
          <w:numId w:val="1"/>
        </w:numPr>
      </w:pPr>
      <w:r>
        <w:t>Thematic Apperception Test (TAT)</w:t>
      </w:r>
    </w:p>
    <w:p w14:paraId="4B582871" w14:textId="77777777" w:rsidR="006E7C4A" w:rsidRDefault="006E7C4A" w:rsidP="006E7C4A">
      <w:pPr>
        <w:pStyle w:val="ListParagraph"/>
        <w:numPr>
          <w:ilvl w:val="0"/>
          <w:numId w:val="1"/>
        </w:numPr>
      </w:pPr>
      <w:r>
        <w:t>Rorschach inkblot test</w:t>
      </w:r>
    </w:p>
    <w:p w14:paraId="1014450F" w14:textId="77777777" w:rsidR="006E7C4A" w:rsidRDefault="006E7C4A" w:rsidP="006E7C4A">
      <w:pPr>
        <w:pStyle w:val="ListParagraph"/>
        <w:numPr>
          <w:ilvl w:val="0"/>
          <w:numId w:val="1"/>
        </w:numPr>
      </w:pPr>
      <w:r>
        <w:t>Terror-management theory</w:t>
      </w:r>
    </w:p>
    <w:p w14:paraId="74A9F7EF" w14:textId="77777777" w:rsidR="004427A5" w:rsidRDefault="004427A5" w:rsidP="006E7C4A">
      <w:pPr>
        <w:pStyle w:val="ListParagraph"/>
        <w:numPr>
          <w:ilvl w:val="0"/>
          <w:numId w:val="1"/>
        </w:numPr>
      </w:pPr>
      <w:r>
        <w:t>Humanistic theories</w:t>
      </w:r>
    </w:p>
    <w:p w14:paraId="37998176" w14:textId="77777777" w:rsidR="004427A5" w:rsidRDefault="004427A5" w:rsidP="006E7C4A">
      <w:pPr>
        <w:pStyle w:val="ListParagraph"/>
        <w:numPr>
          <w:ilvl w:val="0"/>
          <w:numId w:val="1"/>
        </w:numPr>
      </w:pPr>
      <w:r>
        <w:t>Hierarchy of needs</w:t>
      </w:r>
    </w:p>
    <w:p w14:paraId="17086C9A" w14:textId="77777777" w:rsidR="006E7C4A" w:rsidRDefault="006E7C4A" w:rsidP="006E7C4A">
      <w:pPr>
        <w:pStyle w:val="ListParagraph"/>
        <w:numPr>
          <w:ilvl w:val="0"/>
          <w:numId w:val="1"/>
        </w:numPr>
      </w:pPr>
      <w:r>
        <w:t>Self-actualization</w:t>
      </w:r>
    </w:p>
    <w:p w14:paraId="393B1687" w14:textId="77777777" w:rsidR="004427A5" w:rsidRDefault="004427A5" w:rsidP="006E7C4A">
      <w:pPr>
        <w:pStyle w:val="ListParagraph"/>
        <w:numPr>
          <w:ilvl w:val="0"/>
          <w:numId w:val="1"/>
        </w:numPr>
      </w:pPr>
      <w:r>
        <w:t>Self-transcendence</w:t>
      </w:r>
    </w:p>
    <w:p w14:paraId="2ADC16EE" w14:textId="77777777" w:rsidR="006E7C4A" w:rsidRDefault="006E7C4A" w:rsidP="006E7C4A">
      <w:pPr>
        <w:pStyle w:val="ListParagraph"/>
        <w:numPr>
          <w:ilvl w:val="0"/>
          <w:numId w:val="1"/>
        </w:numPr>
      </w:pPr>
      <w:r>
        <w:t>Unconditional positive regard</w:t>
      </w:r>
    </w:p>
    <w:p w14:paraId="586872CA" w14:textId="77777777" w:rsidR="006E7C4A" w:rsidRDefault="006E7C4A" w:rsidP="006E7C4A">
      <w:pPr>
        <w:pStyle w:val="ListParagraph"/>
        <w:numPr>
          <w:ilvl w:val="0"/>
          <w:numId w:val="1"/>
        </w:numPr>
      </w:pPr>
      <w:r>
        <w:t>Self-concept</w:t>
      </w:r>
    </w:p>
    <w:p w14:paraId="3A08906A" w14:textId="77777777" w:rsidR="006E7C4A" w:rsidRDefault="006E7C4A" w:rsidP="006E7C4A">
      <w:pPr>
        <w:pStyle w:val="ListParagraph"/>
        <w:numPr>
          <w:ilvl w:val="0"/>
          <w:numId w:val="1"/>
        </w:numPr>
      </w:pPr>
      <w:r>
        <w:t>Trait</w:t>
      </w:r>
    </w:p>
    <w:p w14:paraId="759914F6" w14:textId="77777777" w:rsidR="006E7C4A" w:rsidRDefault="006E7C4A" w:rsidP="006E7C4A">
      <w:pPr>
        <w:pStyle w:val="ListParagraph"/>
        <w:numPr>
          <w:ilvl w:val="0"/>
          <w:numId w:val="1"/>
        </w:numPr>
      </w:pPr>
      <w:r>
        <w:t>Personality inventory</w:t>
      </w:r>
    </w:p>
    <w:p w14:paraId="0CC61523" w14:textId="77777777" w:rsidR="00C01CDC" w:rsidRDefault="006E7C4A" w:rsidP="00C01CDC">
      <w:pPr>
        <w:pStyle w:val="ListParagraph"/>
        <w:numPr>
          <w:ilvl w:val="0"/>
          <w:numId w:val="1"/>
        </w:numPr>
      </w:pPr>
      <w:r>
        <w:t xml:space="preserve">Minnesota Multiphasic </w:t>
      </w:r>
      <w:r>
        <w:t>Personality Inventory (MMPI)</w:t>
      </w:r>
    </w:p>
    <w:p w14:paraId="26258541" w14:textId="77777777" w:rsidR="004427A5" w:rsidRDefault="006E7C4A" w:rsidP="004427A5">
      <w:pPr>
        <w:pStyle w:val="ListParagraph"/>
        <w:numPr>
          <w:ilvl w:val="0"/>
          <w:numId w:val="1"/>
        </w:numPr>
      </w:pPr>
      <w:r>
        <w:t xml:space="preserve">Empirically derived test </w:t>
      </w:r>
    </w:p>
    <w:p w14:paraId="0875E888" w14:textId="77777777" w:rsidR="006E7C4A" w:rsidRDefault="006E7C4A" w:rsidP="006E7C4A">
      <w:pPr>
        <w:pStyle w:val="ListParagraph"/>
        <w:numPr>
          <w:ilvl w:val="0"/>
          <w:numId w:val="1"/>
        </w:numPr>
      </w:pPr>
      <w:r>
        <w:t>Social-cognitive perspective</w:t>
      </w:r>
    </w:p>
    <w:p w14:paraId="2E665BAF" w14:textId="77777777" w:rsidR="004427A5" w:rsidRDefault="004427A5" w:rsidP="006E7C4A">
      <w:pPr>
        <w:pStyle w:val="ListParagraph"/>
        <w:numPr>
          <w:ilvl w:val="0"/>
          <w:numId w:val="1"/>
        </w:numPr>
      </w:pPr>
      <w:r>
        <w:t>Behavioral approach</w:t>
      </w:r>
    </w:p>
    <w:p w14:paraId="27D81DD8" w14:textId="77777777" w:rsidR="006E7C4A" w:rsidRDefault="006E7C4A" w:rsidP="006E7C4A">
      <w:pPr>
        <w:pStyle w:val="ListParagraph"/>
        <w:numPr>
          <w:ilvl w:val="0"/>
          <w:numId w:val="1"/>
        </w:numPr>
      </w:pPr>
      <w:r>
        <w:t>Reciprocal determinism</w:t>
      </w:r>
    </w:p>
    <w:p w14:paraId="28FDB612" w14:textId="77777777" w:rsidR="004427A5" w:rsidRDefault="004427A5" w:rsidP="004427A5">
      <w:pPr>
        <w:pStyle w:val="ListParagraph"/>
        <w:numPr>
          <w:ilvl w:val="0"/>
          <w:numId w:val="1"/>
        </w:numPr>
      </w:pPr>
      <w:r>
        <w:t>Self</w:t>
      </w:r>
    </w:p>
    <w:p w14:paraId="283E98C6" w14:textId="77777777" w:rsidR="004427A5" w:rsidRDefault="004427A5" w:rsidP="004427A5">
      <w:pPr>
        <w:pStyle w:val="ListParagraph"/>
        <w:numPr>
          <w:ilvl w:val="0"/>
          <w:numId w:val="1"/>
        </w:numPr>
      </w:pPr>
      <w:r>
        <w:t>Spotlight effect</w:t>
      </w:r>
    </w:p>
    <w:p w14:paraId="04779B4E" w14:textId="77777777" w:rsidR="004427A5" w:rsidRDefault="004427A5" w:rsidP="004427A5">
      <w:pPr>
        <w:pStyle w:val="ListParagraph"/>
        <w:numPr>
          <w:ilvl w:val="0"/>
          <w:numId w:val="1"/>
        </w:numPr>
      </w:pPr>
      <w:r>
        <w:t>Self-esteem</w:t>
      </w:r>
    </w:p>
    <w:p w14:paraId="7B8DBBBA" w14:textId="77777777" w:rsidR="004427A5" w:rsidRDefault="004427A5" w:rsidP="006E7C4A">
      <w:pPr>
        <w:pStyle w:val="ListParagraph"/>
        <w:numPr>
          <w:ilvl w:val="0"/>
          <w:numId w:val="1"/>
        </w:numPr>
      </w:pPr>
      <w:r>
        <w:t>Self-efficacy</w:t>
      </w:r>
    </w:p>
    <w:p w14:paraId="0767B7D9" w14:textId="77777777" w:rsidR="004427A5" w:rsidRDefault="004427A5" w:rsidP="004427A5">
      <w:pPr>
        <w:pStyle w:val="ListParagraph"/>
        <w:numPr>
          <w:ilvl w:val="0"/>
          <w:numId w:val="1"/>
        </w:numPr>
      </w:pPr>
      <w:r>
        <w:t>Self-serving bias</w:t>
      </w:r>
    </w:p>
    <w:p w14:paraId="3104BB40" w14:textId="77777777" w:rsidR="00D24FE1" w:rsidRDefault="00D066D1" w:rsidP="006E7C4A">
      <w:pPr>
        <w:pStyle w:val="ListParagraph"/>
        <w:numPr>
          <w:ilvl w:val="0"/>
          <w:numId w:val="1"/>
        </w:numPr>
      </w:pPr>
      <w:r>
        <w:t xml:space="preserve">Narcissism </w:t>
      </w:r>
    </w:p>
    <w:p w14:paraId="1D9061AA" w14:textId="77777777" w:rsidR="00D24FE1" w:rsidRDefault="00D24FE1" w:rsidP="006E7C4A">
      <w:pPr>
        <w:pStyle w:val="ListParagraph"/>
        <w:numPr>
          <w:ilvl w:val="0"/>
          <w:numId w:val="1"/>
        </w:numPr>
      </w:pPr>
      <w:r>
        <w:t>Individualism</w:t>
      </w:r>
    </w:p>
    <w:p w14:paraId="46FF8150" w14:textId="77777777" w:rsidR="00D24FE1" w:rsidRDefault="00D24FE1" w:rsidP="006E7C4A">
      <w:pPr>
        <w:pStyle w:val="ListParagraph"/>
        <w:numPr>
          <w:ilvl w:val="0"/>
          <w:numId w:val="1"/>
        </w:numPr>
      </w:pPr>
      <w:r>
        <w:t>Collectivism</w:t>
      </w:r>
    </w:p>
    <w:p w14:paraId="5310A9A3" w14:textId="77777777" w:rsidR="00D24FE1" w:rsidRDefault="00D24FE1" w:rsidP="00D24FE1">
      <w:pPr>
        <w:sectPr w:rsidR="00D24FE1" w:rsidSect="00D24FE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148A84F" w14:textId="112C340C" w:rsidR="00D24FE1" w:rsidRDefault="00D24FE1" w:rsidP="00D24FE1">
      <w:pPr>
        <w:rPr>
          <w:i/>
        </w:rPr>
      </w:pPr>
      <w:r>
        <w:rPr>
          <w:i/>
        </w:rPr>
        <w:t xml:space="preserve">Answer the following questions </w:t>
      </w:r>
      <w:r w:rsidR="00432B7D">
        <w:rPr>
          <w:i/>
        </w:rPr>
        <w:t>in the blanks below the question</w:t>
      </w:r>
      <w:r>
        <w:rPr>
          <w:i/>
        </w:rPr>
        <w:t>.</w:t>
      </w:r>
    </w:p>
    <w:p w14:paraId="1B6DAD3A" w14:textId="77777777" w:rsidR="00512D39" w:rsidRPr="00512D39" w:rsidRDefault="00512D39" w:rsidP="00512D39">
      <w:pPr>
        <w:rPr>
          <w:b/>
        </w:rPr>
      </w:pPr>
      <w:r>
        <w:rPr>
          <w:b/>
        </w:rPr>
        <w:t>Module 55</w:t>
      </w:r>
    </w:p>
    <w:p w14:paraId="599B4B55" w14:textId="67D55F90" w:rsidR="00D24FE1" w:rsidRDefault="00654E70" w:rsidP="00D24FE1">
      <w:pPr>
        <w:pStyle w:val="ListParagraph"/>
        <w:numPr>
          <w:ilvl w:val="0"/>
          <w:numId w:val="2"/>
        </w:numPr>
      </w:pPr>
      <w:r>
        <w:t xml:space="preserve">How does Myers define </w:t>
      </w:r>
      <w:r>
        <w:rPr>
          <w:i/>
        </w:rPr>
        <w:t>personality</w:t>
      </w:r>
      <w:r>
        <w:t>?</w:t>
      </w:r>
    </w:p>
    <w:p w14:paraId="7FC001C8" w14:textId="3BDAE394" w:rsidR="00432B7D" w:rsidRDefault="00432B7D" w:rsidP="00432B7D">
      <w:pPr>
        <w:pStyle w:val="ListParagraph"/>
      </w:pPr>
      <w:r>
        <w:t>___________________________________________________________________________________________</w:t>
      </w:r>
    </w:p>
    <w:p w14:paraId="35A5DDBC" w14:textId="62DBB027" w:rsidR="0036769E" w:rsidRDefault="0036769E" w:rsidP="00D24FE1">
      <w:pPr>
        <w:pStyle w:val="ListParagraph"/>
        <w:numPr>
          <w:ilvl w:val="0"/>
          <w:numId w:val="2"/>
        </w:numPr>
      </w:pPr>
      <w:r>
        <w:t>What did Sigmund Freud believe about the source of psychological problems?</w:t>
      </w:r>
    </w:p>
    <w:p w14:paraId="2101B6C4" w14:textId="5D67153F" w:rsidR="00432B7D" w:rsidRDefault="00432B7D" w:rsidP="00432B7D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</w:t>
      </w:r>
    </w:p>
    <w:p w14:paraId="373857AE" w14:textId="57596BF2" w:rsidR="00654E70" w:rsidRDefault="00A67BC9" w:rsidP="00D24FE1">
      <w:pPr>
        <w:pStyle w:val="ListParagraph"/>
        <w:numPr>
          <w:ilvl w:val="0"/>
          <w:numId w:val="2"/>
        </w:numPr>
      </w:pPr>
      <w:r>
        <w:t>What did Sigmund Freud observe in his medical prac</w:t>
      </w:r>
      <w:r w:rsidR="00F21E61">
        <w:t>tice that led him to do psych</w:t>
      </w:r>
      <w:r w:rsidR="00D179A4">
        <w:t>olo</w:t>
      </w:r>
      <w:r>
        <w:t>gical research?</w:t>
      </w:r>
    </w:p>
    <w:p w14:paraId="1C8F122F" w14:textId="0078B8B1" w:rsidR="00432B7D" w:rsidRDefault="00432B7D" w:rsidP="00432B7D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</w:t>
      </w:r>
    </w:p>
    <w:p w14:paraId="078874A6" w14:textId="325200C5" w:rsidR="00A67BC9" w:rsidRDefault="0036769E" w:rsidP="00D24FE1">
      <w:pPr>
        <w:pStyle w:val="ListParagraph"/>
        <w:numPr>
          <w:ilvl w:val="0"/>
          <w:numId w:val="2"/>
        </w:numPr>
      </w:pPr>
      <w:r>
        <w:t>What did Freud believe to be the purpose of free association</w:t>
      </w:r>
      <w:r w:rsidR="00142D64">
        <w:t>?</w:t>
      </w:r>
    </w:p>
    <w:p w14:paraId="0EF44E54" w14:textId="68B91B9C" w:rsidR="00432B7D" w:rsidRDefault="00432B7D" w:rsidP="00432B7D">
      <w:pPr>
        <w:pStyle w:val="ListParagraph"/>
      </w:pPr>
      <w:r>
        <w:t>___________________________________________________________________________________________</w:t>
      </w:r>
    </w:p>
    <w:p w14:paraId="18EFADE5" w14:textId="2065143A" w:rsidR="00EC2D00" w:rsidRDefault="003A2045" w:rsidP="00D24FE1">
      <w:pPr>
        <w:pStyle w:val="ListParagraph"/>
        <w:numPr>
          <w:ilvl w:val="0"/>
          <w:numId w:val="2"/>
        </w:numPr>
      </w:pPr>
      <w:r>
        <w:t xml:space="preserve">What did Freud believe about </w:t>
      </w:r>
      <w:r w:rsidR="00EC2D00">
        <w:t>people’s repressed thoughts?</w:t>
      </w:r>
    </w:p>
    <w:p w14:paraId="60C5C5C4" w14:textId="071CAFB3" w:rsidR="00432B7D" w:rsidRDefault="00432B7D" w:rsidP="00432B7D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</w:t>
      </w:r>
    </w:p>
    <w:p w14:paraId="3DEED666" w14:textId="728D1874" w:rsidR="00FF3743" w:rsidRDefault="00FF3743" w:rsidP="00D24FE1">
      <w:pPr>
        <w:pStyle w:val="ListParagraph"/>
        <w:numPr>
          <w:ilvl w:val="0"/>
          <w:numId w:val="2"/>
        </w:numPr>
      </w:pPr>
      <w:r>
        <w:t>What does Freud say that human personality arises from?</w:t>
      </w:r>
    </w:p>
    <w:p w14:paraId="29EFFD59" w14:textId="4656ED14" w:rsidR="00432B7D" w:rsidRDefault="00432B7D" w:rsidP="00432B7D">
      <w:pPr>
        <w:pStyle w:val="ListParagraph"/>
      </w:pPr>
      <w:r>
        <w:t>___________________________________________________________________________________________</w:t>
      </w:r>
    </w:p>
    <w:p w14:paraId="0EA3E757" w14:textId="0FD1E4D8" w:rsidR="002D5D1B" w:rsidRDefault="002D5D1B" w:rsidP="00D24FE1">
      <w:pPr>
        <w:pStyle w:val="ListParagraph"/>
        <w:numPr>
          <w:ilvl w:val="0"/>
          <w:numId w:val="2"/>
        </w:numPr>
      </w:pPr>
      <w:r>
        <w:t>According to Freud, what is the function of the id?</w:t>
      </w:r>
    </w:p>
    <w:p w14:paraId="0244FE60" w14:textId="5AA33E59" w:rsidR="00432B7D" w:rsidRDefault="00432B7D" w:rsidP="00432B7D">
      <w:pPr>
        <w:pStyle w:val="ListParagraph"/>
      </w:pPr>
      <w:r>
        <w:t>___________________________________________________________________________________________</w:t>
      </w:r>
    </w:p>
    <w:p w14:paraId="40EEB7BE" w14:textId="439BBB7E" w:rsidR="002D5D1B" w:rsidRDefault="002D5D1B" w:rsidP="00D24FE1">
      <w:pPr>
        <w:pStyle w:val="ListParagraph"/>
        <w:numPr>
          <w:ilvl w:val="0"/>
          <w:numId w:val="2"/>
        </w:numPr>
      </w:pPr>
      <w:r>
        <w:t>What happens as the ego develops in the young child?</w:t>
      </w:r>
    </w:p>
    <w:p w14:paraId="48749E79" w14:textId="2F3BAA79" w:rsidR="00432B7D" w:rsidRDefault="00432B7D" w:rsidP="00432B7D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</w:t>
      </w:r>
    </w:p>
    <w:p w14:paraId="210BC446" w14:textId="1F07BEC6" w:rsidR="003A2045" w:rsidRDefault="005750E4" w:rsidP="00D24FE1">
      <w:pPr>
        <w:pStyle w:val="ListParagraph"/>
        <w:numPr>
          <w:ilvl w:val="0"/>
          <w:numId w:val="2"/>
        </w:numPr>
      </w:pPr>
      <w:r>
        <w:lastRenderedPageBreak/>
        <w:t>How does Myers describe the superego? When does it develop? Would a psychopath be most likely to have an exceptionally strong superego or an exceptionally weak one?</w:t>
      </w:r>
      <w:r w:rsidR="00EC2D00">
        <w:t xml:space="preserve"> </w:t>
      </w:r>
    </w:p>
    <w:p w14:paraId="072E6B1B" w14:textId="059C3DCB" w:rsidR="00432B7D" w:rsidRDefault="00432B7D" w:rsidP="00432B7D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</w:t>
      </w:r>
    </w:p>
    <w:p w14:paraId="5B757982" w14:textId="55FB393C" w:rsidR="005750E4" w:rsidRDefault="002D4F64" w:rsidP="00D24FE1">
      <w:pPr>
        <w:pStyle w:val="ListParagraph"/>
        <w:numPr>
          <w:ilvl w:val="0"/>
          <w:numId w:val="2"/>
        </w:numPr>
      </w:pPr>
      <w:r>
        <w:t>According to Freud, what is the process of identification in children? Why does he say this phenomenon happens? How does this relate to our gender identity?</w:t>
      </w:r>
    </w:p>
    <w:p w14:paraId="21CF9E3F" w14:textId="2BD6907C" w:rsidR="00432B7D" w:rsidRDefault="00432B7D" w:rsidP="00432B7D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C36663" w14:textId="6171BB4A" w:rsidR="002D4F64" w:rsidRDefault="0030489A" w:rsidP="00D24FE1">
      <w:pPr>
        <w:pStyle w:val="ListParagraph"/>
        <w:numPr>
          <w:ilvl w:val="0"/>
          <w:numId w:val="2"/>
        </w:numPr>
      </w:pPr>
      <w:r>
        <w:t>How does Freud theorize that a fixation that is unresolved during development will manifest itself in adulthood (i.e. oral gratification)?</w:t>
      </w:r>
    </w:p>
    <w:p w14:paraId="632AE258" w14:textId="735E78B3" w:rsidR="00432B7D" w:rsidRDefault="00432B7D" w:rsidP="00432B7D">
      <w:pPr>
        <w:pStyle w:val="ListParagraph"/>
      </w:pPr>
      <w:r>
        <w:t>___________________________________________________________________________________________</w:t>
      </w:r>
    </w:p>
    <w:p w14:paraId="173BCEF7" w14:textId="0A495AC0" w:rsidR="00A66EBB" w:rsidRDefault="00A66EBB" w:rsidP="00D24FE1">
      <w:pPr>
        <w:pStyle w:val="ListParagraph"/>
        <w:numPr>
          <w:ilvl w:val="0"/>
          <w:numId w:val="2"/>
        </w:numPr>
      </w:pPr>
      <w:r>
        <w:t xml:space="preserve">How did Freud </w:t>
      </w:r>
      <w:r w:rsidR="00E92046">
        <w:t xml:space="preserve">say </w:t>
      </w:r>
      <w:r>
        <w:t>that the ego protects itself?</w:t>
      </w:r>
    </w:p>
    <w:p w14:paraId="3B2B24A2" w14:textId="272C8AF5" w:rsidR="00432B7D" w:rsidRDefault="00432B7D" w:rsidP="00432B7D">
      <w:pPr>
        <w:pStyle w:val="ListParagraph"/>
      </w:pPr>
      <w:r>
        <w:t>___________________________________________________________________________________________</w:t>
      </w:r>
    </w:p>
    <w:p w14:paraId="6C7F9BE4" w14:textId="77777777" w:rsidR="00A66EBB" w:rsidRDefault="00A66EBB" w:rsidP="00D24FE1">
      <w:pPr>
        <w:pStyle w:val="ListParagraph"/>
        <w:numPr>
          <w:ilvl w:val="0"/>
          <w:numId w:val="2"/>
        </w:numPr>
      </w:pPr>
      <w:r>
        <w:t>Give one example of each defense mechanism:</w:t>
      </w:r>
    </w:p>
    <w:p w14:paraId="768C6293" w14:textId="77777777" w:rsidR="006E71DC" w:rsidRDefault="006E71DC" w:rsidP="00A66EBB">
      <w:pPr>
        <w:pStyle w:val="ListParagraph"/>
        <w:numPr>
          <w:ilvl w:val="1"/>
          <w:numId w:val="2"/>
        </w:numPr>
        <w:sectPr w:rsidR="006E71DC" w:rsidSect="00EE434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2AE9F36" w14:textId="1DFD1B03" w:rsidR="00A66EBB" w:rsidRDefault="00A66EBB" w:rsidP="00A66EBB">
      <w:pPr>
        <w:pStyle w:val="ListParagraph"/>
        <w:numPr>
          <w:ilvl w:val="1"/>
          <w:numId w:val="2"/>
        </w:numPr>
      </w:pPr>
      <w:r>
        <w:t>Repression:</w:t>
      </w:r>
      <w:r w:rsidR="00432B7D">
        <w:t xml:space="preserve"> ___________________________________________________________________________</w:t>
      </w:r>
    </w:p>
    <w:p w14:paraId="001E8D33" w14:textId="6446EEEE" w:rsidR="00A66EBB" w:rsidRDefault="00A66EBB" w:rsidP="00A66EBB">
      <w:pPr>
        <w:pStyle w:val="ListParagraph"/>
        <w:numPr>
          <w:ilvl w:val="1"/>
          <w:numId w:val="2"/>
        </w:numPr>
      </w:pPr>
      <w:r>
        <w:t>Regression:</w:t>
      </w:r>
      <w:r w:rsidR="00432B7D">
        <w:t xml:space="preserve"> ___________________________________________________________________________</w:t>
      </w:r>
    </w:p>
    <w:p w14:paraId="2F1B81F2" w14:textId="73446A2B" w:rsidR="00A66EBB" w:rsidRDefault="00A66EBB" w:rsidP="00A66EBB">
      <w:pPr>
        <w:pStyle w:val="ListParagraph"/>
        <w:numPr>
          <w:ilvl w:val="1"/>
          <w:numId w:val="2"/>
        </w:numPr>
      </w:pPr>
      <w:r>
        <w:t>Reaction formation:</w:t>
      </w:r>
      <w:r w:rsidR="00432B7D">
        <w:t xml:space="preserve"> ____________________________________________________________________</w:t>
      </w:r>
    </w:p>
    <w:p w14:paraId="4D54F607" w14:textId="192F2C47" w:rsidR="00A66EBB" w:rsidRDefault="00A66EBB" w:rsidP="00A66EBB">
      <w:pPr>
        <w:pStyle w:val="ListParagraph"/>
        <w:numPr>
          <w:ilvl w:val="1"/>
          <w:numId w:val="2"/>
        </w:numPr>
      </w:pPr>
      <w:r>
        <w:t>Projection:</w:t>
      </w:r>
      <w:r w:rsidR="00432B7D">
        <w:t xml:space="preserve"> ____________________________________________________________________________</w:t>
      </w:r>
    </w:p>
    <w:p w14:paraId="4F6F414F" w14:textId="227EBD0D" w:rsidR="00A66EBB" w:rsidRDefault="00A66EBB" w:rsidP="00A66EBB">
      <w:pPr>
        <w:pStyle w:val="ListParagraph"/>
        <w:numPr>
          <w:ilvl w:val="1"/>
          <w:numId w:val="2"/>
        </w:numPr>
      </w:pPr>
      <w:r>
        <w:t>Rationalization:</w:t>
      </w:r>
      <w:r w:rsidR="00432B7D">
        <w:t xml:space="preserve"> ________________________________________________________________________</w:t>
      </w:r>
    </w:p>
    <w:p w14:paraId="7A295A93" w14:textId="2CD0C6A5" w:rsidR="00A66EBB" w:rsidRDefault="00A66EBB" w:rsidP="00A66EBB">
      <w:pPr>
        <w:pStyle w:val="ListParagraph"/>
        <w:numPr>
          <w:ilvl w:val="1"/>
          <w:numId w:val="2"/>
        </w:numPr>
      </w:pPr>
      <w:r>
        <w:t>Displacement:</w:t>
      </w:r>
      <w:r w:rsidR="00432B7D">
        <w:t xml:space="preserve"> _________________________________________________________________________</w:t>
      </w:r>
    </w:p>
    <w:p w14:paraId="1F84A24E" w14:textId="31BB025B" w:rsidR="00A66EBB" w:rsidRDefault="00A66EBB" w:rsidP="00A66EBB">
      <w:pPr>
        <w:pStyle w:val="ListParagraph"/>
        <w:numPr>
          <w:ilvl w:val="1"/>
          <w:numId w:val="2"/>
        </w:numPr>
      </w:pPr>
      <w:r>
        <w:t>Sublimation:</w:t>
      </w:r>
      <w:r w:rsidR="00432B7D">
        <w:t xml:space="preserve"> __________________________________________________________________________</w:t>
      </w:r>
    </w:p>
    <w:p w14:paraId="58F510A0" w14:textId="6511AC64" w:rsidR="00432B7D" w:rsidRDefault="00A66EBB" w:rsidP="00432B7D">
      <w:pPr>
        <w:pStyle w:val="ListParagraph"/>
        <w:numPr>
          <w:ilvl w:val="1"/>
          <w:numId w:val="2"/>
        </w:numPr>
        <w:sectPr w:rsidR="00432B7D" w:rsidSect="00432B7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Denial:</w:t>
      </w:r>
      <w:r w:rsidR="00432B7D">
        <w:t xml:space="preserve"> _______________________________________________________________________________</w:t>
      </w:r>
    </w:p>
    <w:p w14:paraId="1C2C1294" w14:textId="77777777" w:rsidR="006E71DC" w:rsidRDefault="006E71DC" w:rsidP="00B54CCD">
      <w:pPr>
        <w:pStyle w:val="ListParagraph"/>
      </w:pPr>
    </w:p>
    <w:p w14:paraId="61D18491" w14:textId="77777777" w:rsidR="00B54CCD" w:rsidRDefault="00B54CCD" w:rsidP="00B54CCD">
      <w:pPr>
        <w:pStyle w:val="ListParagraph"/>
      </w:pPr>
    </w:p>
    <w:p w14:paraId="3DD78F7C" w14:textId="77777777" w:rsidR="00B54CCD" w:rsidRDefault="00B54CCD" w:rsidP="00B54CCD">
      <w:pPr>
        <w:pStyle w:val="ListParagraph"/>
      </w:pPr>
    </w:p>
    <w:p w14:paraId="11A8559A" w14:textId="77777777" w:rsidR="00B54CCD" w:rsidRDefault="00B54CCD" w:rsidP="00B54CCD">
      <w:pPr>
        <w:pStyle w:val="ListParagraph"/>
      </w:pPr>
    </w:p>
    <w:p w14:paraId="01E8A85A" w14:textId="77777777" w:rsidR="00B54CCD" w:rsidRDefault="00B54CCD" w:rsidP="00B54CCD">
      <w:pPr>
        <w:pStyle w:val="ListParagraph"/>
        <w:sectPr w:rsidR="00B54CCD" w:rsidSect="006E71D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558F2909" w14:textId="720F68A5" w:rsidR="0036769E" w:rsidRDefault="00EE434C" w:rsidP="00B54CCD">
      <w:pPr>
        <w:pStyle w:val="ListParagraph"/>
        <w:numPr>
          <w:ilvl w:val="0"/>
          <w:numId w:val="2"/>
        </w:numPr>
      </w:pPr>
      <w:r>
        <w:t>Which of Freud’s ideas did Neo-Freudians accept? Which did they reject?</w:t>
      </w:r>
    </w:p>
    <w:p w14:paraId="542E667F" w14:textId="7C18C0D8" w:rsidR="00432B7D" w:rsidRDefault="00432B7D" w:rsidP="00432B7D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70261BC8" w14:textId="77777777" w:rsidR="00EE434C" w:rsidRDefault="00EE434C" w:rsidP="00A66EBB">
      <w:pPr>
        <w:pStyle w:val="ListParagraph"/>
        <w:numPr>
          <w:ilvl w:val="0"/>
          <w:numId w:val="2"/>
        </w:numPr>
      </w:pPr>
      <w:r>
        <w:t>Give some of the ideas shared by Neo-Freudians:</w:t>
      </w:r>
    </w:p>
    <w:p w14:paraId="0104AC84" w14:textId="3CD1B201" w:rsidR="00EE434C" w:rsidRDefault="00EE434C" w:rsidP="00EE434C">
      <w:pPr>
        <w:pStyle w:val="ListParagraph"/>
        <w:numPr>
          <w:ilvl w:val="1"/>
          <w:numId w:val="2"/>
        </w:numPr>
      </w:pPr>
      <w:r>
        <w:t>Alfred Adler:</w:t>
      </w:r>
      <w:r w:rsidR="00432B7D">
        <w:t xml:space="preserve"> _____________________________________________________________</w:t>
      </w:r>
    </w:p>
    <w:p w14:paraId="2B5AE3F3" w14:textId="23078EF8" w:rsidR="00EE434C" w:rsidRDefault="008E7B77" w:rsidP="00EE434C">
      <w:pPr>
        <w:pStyle w:val="ListParagraph"/>
        <w:numPr>
          <w:ilvl w:val="1"/>
          <w:numId w:val="2"/>
        </w:numPr>
      </w:pPr>
      <w:r>
        <w:t>Karen Horney:</w:t>
      </w:r>
      <w:r w:rsidR="00432B7D">
        <w:t xml:space="preserve"> ____________________________________________________________</w:t>
      </w:r>
    </w:p>
    <w:p w14:paraId="58E7AA42" w14:textId="3B8BC4C7" w:rsidR="00EE434C" w:rsidRDefault="00EE434C" w:rsidP="00EE434C">
      <w:pPr>
        <w:pStyle w:val="ListParagraph"/>
        <w:numPr>
          <w:ilvl w:val="1"/>
          <w:numId w:val="2"/>
        </w:numPr>
      </w:pPr>
      <w:r>
        <w:t>Carl Jung:</w:t>
      </w:r>
      <w:r w:rsidR="00432B7D">
        <w:t xml:space="preserve"> _______________________________________________________________</w:t>
      </w:r>
    </w:p>
    <w:p w14:paraId="4A7B882B" w14:textId="7BA6C00C" w:rsidR="00534B54" w:rsidRDefault="00534B54" w:rsidP="008E7B77">
      <w:pPr>
        <w:pStyle w:val="ListParagraph"/>
        <w:numPr>
          <w:ilvl w:val="0"/>
          <w:numId w:val="2"/>
        </w:numPr>
      </w:pPr>
      <w:r>
        <w:t>What are projective tests? What do they aim to measure or explain?</w:t>
      </w:r>
    </w:p>
    <w:p w14:paraId="47227748" w14:textId="7F8A5213" w:rsidR="008A79A5" w:rsidRDefault="008A79A5" w:rsidP="008A79A5">
      <w:pPr>
        <w:pStyle w:val="ListParagraph"/>
      </w:pPr>
      <w:r>
        <w:t>______________________________________________________________________________</w:t>
      </w:r>
    </w:p>
    <w:p w14:paraId="0023C838" w14:textId="7C08E2AD" w:rsidR="00D83522" w:rsidRDefault="00D83522" w:rsidP="008E7B77">
      <w:pPr>
        <w:pStyle w:val="ListParagraph"/>
        <w:numPr>
          <w:ilvl w:val="0"/>
          <w:numId w:val="2"/>
        </w:numPr>
      </w:pPr>
      <w:r>
        <w:t>Why is the validity and reliability of such tests called into question?</w:t>
      </w:r>
    </w:p>
    <w:p w14:paraId="7BED059F" w14:textId="3B69AD10" w:rsidR="008A79A5" w:rsidRDefault="008A79A5" w:rsidP="008A79A5">
      <w:pPr>
        <w:pStyle w:val="ListParagraph"/>
      </w:pPr>
      <w:r>
        <w:t>______________________________________________________________________________</w:t>
      </w:r>
    </w:p>
    <w:p w14:paraId="77C4C3B6" w14:textId="60210C49" w:rsidR="00552159" w:rsidRDefault="00552159" w:rsidP="008E7B77">
      <w:pPr>
        <w:pStyle w:val="ListParagraph"/>
        <w:numPr>
          <w:ilvl w:val="0"/>
          <w:numId w:val="2"/>
        </w:numPr>
      </w:pPr>
      <w:r>
        <w:t>Why should modern psychologists and researches withhold judgment and not be so quick to criticize Freud for his theories?</w:t>
      </w:r>
    </w:p>
    <w:p w14:paraId="6EE145AD" w14:textId="51A1EE76" w:rsidR="008A79A5" w:rsidRDefault="008A79A5" w:rsidP="008A79A5">
      <w:pPr>
        <w:pStyle w:val="ListParagraph"/>
      </w:pPr>
      <w:r>
        <w:t>______________________________________________________________________________</w:t>
      </w:r>
    </w:p>
    <w:p w14:paraId="5295263D" w14:textId="4C45F5B7" w:rsidR="007A7A99" w:rsidRDefault="007A7A99" w:rsidP="008E7B77">
      <w:pPr>
        <w:pStyle w:val="ListParagraph"/>
        <w:numPr>
          <w:ilvl w:val="0"/>
          <w:numId w:val="2"/>
        </w:numPr>
      </w:pPr>
      <w:r>
        <w:t>What evidence do we now have that contradicts Freud’s theory that suppressed sexuality causes psychological disorders?</w:t>
      </w:r>
    </w:p>
    <w:p w14:paraId="32F046F2" w14:textId="7D3A1BF2" w:rsidR="008A79A5" w:rsidRDefault="008A79A5" w:rsidP="008A79A5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3EE8C375" w14:textId="394F2134" w:rsidR="00512D39" w:rsidRDefault="00512D39" w:rsidP="008E7B77">
      <w:pPr>
        <w:pStyle w:val="ListParagraph"/>
        <w:numPr>
          <w:ilvl w:val="0"/>
          <w:numId w:val="2"/>
        </w:numPr>
      </w:pPr>
      <w:r>
        <w:t>Why are Freudian theories considered to be less than scientific?</w:t>
      </w:r>
    </w:p>
    <w:p w14:paraId="2BB9AADF" w14:textId="264452E6" w:rsidR="008A79A5" w:rsidRDefault="008A79A5" w:rsidP="008A79A5">
      <w:pPr>
        <w:pStyle w:val="ListParagraph"/>
      </w:pPr>
      <w:r>
        <w:t>______________________________________________________________________________</w:t>
      </w:r>
    </w:p>
    <w:p w14:paraId="029F3C6B" w14:textId="262D1A3C" w:rsidR="007A7A99" w:rsidRDefault="00221110" w:rsidP="008E7B77">
      <w:pPr>
        <w:pStyle w:val="ListParagraph"/>
        <w:numPr>
          <w:ilvl w:val="0"/>
          <w:numId w:val="2"/>
        </w:numPr>
      </w:pPr>
      <w:r>
        <w:t>What evidence do we have to combat Freudian theories of repression?</w:t>
      </w:r>
    </w:p>
    <w:p w14:paraId="2B54355F" w14:textId="330D36FB" w:rsidR="008A79A5" w:rsidRDefault="008A79A5" w:rsidP="008A79A5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31DD9157" w14:textId="1D0309C9" w:rsidR="0036769E" w:rsidRDefault="0036769E" w:rsidP="008E7B77">
      <w:pPr>
        <w:pStyle w:val="ListParagraph"/>
        <w:numPr>
          <w:ilvl w:val="0"/>
          <w:numId w:val="2"/>
        </w:numPr>
      </w:pPr>
      <w:r>
        <w:lastRenderedPageBreak/>
        <w:t>Which two of Freud’s defense mechanisms are actually supported by research?</w:t>
      </w:r>
    </w:p>
    <w:p w14:paraId="189B2C41" w14:textId="095DBD48" w:rsidR="008A79A5" w:rsidRDefault="008A79A5" w:rsidP="008A79A5">
      <w:pPr>
        <w:pStyle w:val="ListParagraph"/>
      </w:pPr>
      <w:r>
        <w:t>______________________________________________________________________________</w:t>
      </w:r>
    </w:p>
    <w:p w14:paraId="1C1D807D" w14:textId="6C3321FC" w:rsidR="005F4478" w:rsidRDefault="00223F3A" w:rsidP="008E7B77">
      <w:pPr>
        <w:pStyle w:val="ListParagraph"/>
        <w:numPr>
          <w:ilvl w:val="0"/>
          <w:numId w:val="2"/>
        </w:numPr>
      </w:pPr>
      <w:r>
        <w:t>What term do modern researchers use to describe (what Freud would call) projection?</w:t>
      </w:r>
    </w:p>
    <w:p w14:paraId="00ABAE8C" w14:textId="43A923CA" w:rsidR="008A79A5" w:rsidRDefault="008A79A5" w:rsidP="008A79A5">
      <w:pPr>
        <w:pStyle w:val="ListParagraph"/>
      </w:pPr>
      <w:r>
        <w:t>______________________________________________________________________________</w:t>
      </w:r>
    </w:p>
    <w:p w14:paraId="32D709A3" w14:textId="77777777" w:rsidR="00223F3A" w:rsidRPr="00512D39" w:rsidRDefault="00512D39" w:rsidP="00512D39">
      <w:pPr>
        <w:rPr>
          <w:b/>
        </w:rPr>
      </w:pPr>
      <w:r>
        <w:rPr>
          <w:b/>
        </w:rPr>
        <w:t>Module 56</w:t>
      </w:r>
    </w:p>
    <w:p w14:paraId="7E997DF7" w14:textId="4ACEC4B0" w:rsidR="00EB37E7" w:rsidRDefault="00BB1493" w:rsidP="008E7B77">
      <w:pPr>
        <w:pStyle w:val="ListParagraph"/>
        <w:numPr>
          <w:ilvl w:val="0"/>
          <w:numId w:val="2"/>
        </w:numPr>
      </w:pPr>
      <w:r>
        <w:t>How is the humanistic approach to psychology different than that of psychoanalysts, such as Sigmund Freud?</w:t>
      </w:r>
    </w:p>
    <w:p w14:paraId="795C78A3" w14:textId="363AD0AA" w:rsidR="008A79A5" w:rsidRDefault="008A79A5" w:rsidP="008A79A5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61825F12" w14:textId="0963E014" w:rsidR="00BB1493" w:rsidRDefault="00324D38" w:rsidP="008E7B77">
      <w:pPr>
        <w:pStyle w:val="ListParagraph"/>
        <w:numPr>
          <w:ilvl w:val="0"/>
          <w:numId w:val="2"/>
        </w:numPr>
      </w:pPr>
      <w:r>
        <w:t>Abraham Maslow’s humanistic theory was based around people’s motivation by what?</w:t>
      </w:r>
    </w:p>
    <w:p w14:paraId="57981C55" w14:textId="09634D57" w:rsidR="008A79A5" w:rsidRDefault="008A79A5" w:rsidP="008A79A5">
      <w:pPr>
        <w:pStyle w:val="ListParagraph"/>
      </w:pPr>
      <w:r>
        <w:t>______________________________________________________________________________</w:t>
      </w:r>
    </w:p>
    <w:p w14:paraId="61861692" w14:textId="419ABE40" w:rsidR="00324D38" w:rsidRDefault="00512D39" w:rsidP="008E7B77">
      <w:pPr>
        <w:pStyle w:val="ListParagraph"/>
        <w:numPr>
          <w:ilvl w:val="0"/>
          <w:numId w:val="2"/>
        </w:numPr>
      </w:pPr>
      <w:r>
        <w:t xml:space="preserve">What example is given of a person </w:t>
      </w:r>
      <w:r w:rsidR="00324D38">
        <w:t>Maslow studied for</w:t>
      </w:r>
      <w:r>
        <w:t xml:space="preserve"> their rich and productive life</w:t>
      </w:r>
      <w:r w:rsidR="00324D38">
        <w:t>?</w:t>
      </w:r>
    </w:p>
    <w:p w14:paraId="68816734" w14:textId="0DD31FF6" w:rsidR="008A79A5" w:rsidRDefault="008A79A5" w:rsidP="008A79A5">
      <w:pPr>
        <w:pStyle w:val="ListParagraph"/>
      </w:pPr>
      <w:r>
        <w:t>______________________________________________________________________________</w:t>
      </w:r>
    </w:p>
    <w:p w14:paraId="701CC17E" w14:textId="777DE586" w:rsidR="00324D38" w:rsidRDefault="00324D38" w:rsidP="008E7B77">
      <w:pPr>
        <w:pStyle w:val="ListParagraph"/>
        <w:numPr>
          <w:ilvl w:val="0"/>
          <w:numId w:val="2"/>
        </w:numPr>
      </w:pPr>
      <w:r>
        <w:t>In what way were the theories of Carl Rogers like those of Maslow? What did Rogers believe was necessary in a growth-promoting climate?</w:t>
      </w:r>
    </w:p>
    <w:p w14:paraId="33DB389F" w14:textId="3A4671E0" w:rsidR="008A79A5" w:rsidRDefault="008A79A5" w:rsidP="008A79A5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1A37F28A" w14:textId="3B8B761E" w:rsidR="00324D38" w:rsidRDefault="00512D39" w:rsidP="008E7B77">
      <w:pPr>
        <w:pStyle w:val="ListParagraph"/>
        <w:numPr>
          <w:ilvl w:val="0"/>
          <w:numId w:val="2"/>
        </w:numPr>
      </w:pPr>
      <w:r>
        <w:t xml:space="preserve">How did many humanistic psychologists view standardized personality assessments, such as questionnaires? </w:t>
      </w:r>
    </w:p>
    <w:p w14:paraId="703F2B45" w14:textId="62DE19CE" w:rsidR="008A79A5" w:rsidRDefault="008A79A5" w:rsidP="008A79A5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6F606408" w14:textId="7D90DE02" w:rsidR="006F412B" w:rsidRDefault="00686B4C" w:rsidP="008E7B77">
      <w:pPr>
        <w:pStyle w:val="ListParagraph"/>
        <w:numPr>
          <w:ilvl w:val="0"/>
          <w:numId w:val="2"/>
        </w:numPr>
      </w:pPr>
      <w:r>
        <w:t>Give examples of the impact that Carl Rogers and Abraham Maslow have had on psychology.</w:t>
      </w:r>
    </w:p>
    <w:p w14:paraId="39A1DB54" w14:textId="4A492ED6" w:rsidR="008A79A5" w:rsidRDefault="008A79A5" w:rsidP="008A79A5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5FEA872F" w14:textId="74969417" w:rsidR="00512D39" w:rsidRDefault="00512D39" w:rsidP="008E7B77">
      <w:pPr>
        <w:pStyle w:val="ListParagraph"/>
        <w:numPr>
          <w:ilvl w:val="0"/>
          <w:numId w:val="2"/>
        </w:numPr>
      </w:pPr>
      <w:r>
        <w:t>What are some of the accusations made against the humanistic movement?</w:t>
      </w:r>
    </w:p>
    <w:p w14:paraId="4FBC3A14" w14:textId="325DC968" w:rsidR="008A79A5" w:rsidRDefault="008A79A5" w:rsidP="008A79A5">
      <w:pPr>
        <w:pStyle w:val="ListParagraph"/>
      </w:pPr>
      <w:r>
        <w:t>______________________________________________________________________________</w:t>
      </w:r>
    </w:p>
    <w:p w14:paraId="4350EEB7" w14:textId="77777777" w:rsidR="00512D39" w:rsidRPr="00512D39" w:rsidRDefault="00512D39" w:rsidP="00512D39">
      <w:pPr>
        <w:rPr>
          <w:b/>
        </w:rPr>
      </w:pPr>
      <w:r>
        <w:rPr>
          <w:b/>
        </w:rPr>
        <w:t>Module 57</w:t>
      </w:r>
    </w:p>
    <w:p w14:paraId="12E2B7C0" w14:textId="5304651C" w:rsidR="00686B4C" w:rsidRDefault="00EA3A37" w:rsidP="008E7B77">
      <w:pPr>
        <w:pStyle w:val="ListParagraph"/>
        <w:numPr>
          <w:ilvl w:val="0"/>
          <w:numId w:val="2"/>
        </w:numPr>
      </w:pPr>
      <w:r>
        <w:t>What is the Myers-Briggs Type Indicator (MBTI)?</w:t>
      </w:r>
      <w:r w:rsidR="00512D39">
        <w:t xml:space="preserve"> What is it designed to assess?</w:t>
      </w:r>
    </w:p>
    <w:p w14:paraId="6AA7C434" w14:textId="3CF099C9" w:rsidR="008A79A5" w:rsidRDefault="008A79A5" w:rsidP="008A79A5">
      <w:pPr>
        <w:pStyle w:val="ListParagraph"/>
      </w:pPr>
      <w:r>
        <w:t>______________________________________________________________________________</w:t>
      </w:r>
    </w:p>
    <w:p w14:paraId="1EB00F5A" w14:textId="75488B9C" w:rsidR="004876D0" w:rsidRDefault="004876D0" w:rsidP="008E7B77">
      <w:pPr>
        <w:pStyle w:val="ListParagraph"/>
        <w:numPr>
          <w:ilvl w:val="0"/>
          <w:numId w:val="2"/>
        </w:numPr>
      </w:pPr>
      <w:r>
        <w:t xml:space="preserve">What is a </w:t>
      </w:r>
      <w:r>
        <w:rPr>
          <w:i/>
        </w:rPr>
        <w:t>factor analysis</w:t>
      </w:r>
      <w:r>
        <w:t>?</w:t>
      </w:r>
    </w:p>
    <w:p w14:paraId="7B20C678" w14:textId="5423B437" w:rsidR="008A79A5" w:rsidRDefault="008A79A5" w:rsidP="008A79A5">
      <w:pPr>
        <w:pStyle w:val="ListParagraph"/>
      </w:pPr>
      <w:r>
        <w:t>______________________________________________________________________________</w:t>
      </w:r>
    </w:p>
    <w:p w14:paraId="6349B7ED" w14:textId="2F6F14FF" w:rsidR="004876D0" w:rsidRDefault="004E0C22" w:rsidP="008E7B77">
      <w:pPr>
        <w:pStyle w:val="ListParagraph"/>
        <w:numPr>
          <w:ilvl w:val="0"/>
          <w:numId w:val="2"/>
        </w:numPr>
      </w:pPr>
      <w:r>
        <w:t xml:space="preserve">What are the two dimensions that Sybil and Hans Eysenck use to explain individual personality variations? </w:t>
      </w:r>
    </w:p>
    <w:p w14:paraId="53853F7F" w14:textId="204356F9" w:rsidR="00104837" w:rsidRDefault="00104837" w:rsidP="00104837">
      <w:pPr>
        <w:pStyle w:val="ListParagraph"/>
      </w:pPr>
      <w:r>
        <w:t>______________________________________________________________________________</w:t>
      </w:r>
    </w:p>
    <w:p w14:paraId="1E21DCD6" w14:textId="526C5BA2" w:rsidR="005F2861" w:rsidRDefault="005F2861" w:rsidP="008E7B77">
      <w:pPr>
        <w:pStyle w:val="ListParagraph"/>
        <w:numPr>
          <w:ilvl w:val="0"/>
          <w:numId w:val="2"/>
        </w:numPr>
      </w:pPr>
      <w:r>
        <w:t>How are personality inventories different from other questionnaires? What is the MMPI, and what does it measure?</w:t>
      </w:r>
    </w:p>
    <w:p w14:paraId="22043324" w14:textId="62B7B9FD" w:rsidR="00104837" w:rsidRDefault="00104837" w:rsidP="00104837">
      <w:pPr>
        <w:pStyle w:val="ListParagraph"/>
      </w:pPr>
      <w:r>
        <w:t>______________________________________________________________________________</w:t>
      </w:r>
    </w:p>
    <w:p w14:paraId="1421BA23" w14:textId="3D6717C5" w:rsidR="004E0C22" w:rsidRDefault="004876D0" w:rsidP="00AA32C9">
      <w:pPr>
        <w:pStyle w:val="ListParagraph"/>
        <w:numPr>
          <w:ilvl w:val="0"/>
          <w:numId w:val="2"/>
        </w:numPr>
      </w:pPr>
      <w:r>
        <w:t>What are the five dimensions of personality described in McCrae and Costa’s “Big Five” personality factors? What acronym is used for the “Big Five”? (Note: read “AP Exam Tip” on pg. 599; the Big Five is a popular topic in FRQ’s)</w:t>
      </w:r>
    </w:p>
    <w:p w14:paraId="3707B9E2" w14:textId="7E8BB8F3" w:rsidR="00104837" w:rsidRDefault="00104837" w:rsidP="00104837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6CEE93A0" w14:textId="51434BEB" w:rsidR="00851746" w:rsidRDefault="00751BBA" w:rsidP="008E7B77">
      <w:pPr>
        <w:pStyle w:val="ListParagraph"/>
        <w:numPr>
          <w:ilvl w:val="0"/>
          <w:numId w:val="2"/>
        </w:numPr>
      </w:pPr>
      <w:r>
        <w:lastRenderedPageBreak/>
        <w:t xml:space="preserve">What do people’s taste in music, bedrooms and emails (or text messages) say about their personality? </w:t>
      </w:r>
    </w:p>
    <w:p w14:paraId="1DC46A23" w14:textId="2E6A0096" w:rsidR="00104837" w:rsidRDefault="00104837" w:rsidP="00104837">
      <w:pPr>
        <w:pStyle w:val="ListParagraph"/>
      </w:pPr>
      <w:r>
        <w:t>______________________________________________________________________________</w:t>
      </w:r>
    </w:p>
    <w:p w14:paraId="35E7A254" w14:textId="77777777" w:rsidR="00AA32C9" w:rsidRPr="00AA32C9" w:rsidRDefault="00AA32C9" w:rsidP="00AA32C9">
      <w:pPr>
        <w:rPr>
          <w:b/>
        </w:rPr>
      </w:pPr>
      <w:r>
        <w:rPr>
          <w:b/>
        </w:rPr>
        <w:t>Module 58</w:t>
      </w:r>
    </w:p>
    <w:p w14:paraId="124B3FB8" w14:textId="33A54E30" w:rsidR="00AA32C9" w:rsidRDefault="00AA32C9" w:rsidP="008E7B77">
      <w:pPr>
        <w:pStyle w:val="ListParagraph"/>
        <w:numPr>
          <w:ilvl w:val="0"/>
          <w:numId w:val="2"/>
        </w:numPr>
      </w:pPr>
      <w:r>
        <w:t xml:space="preserve">What is the </w:t>
      </w:r>
      <w:r>
        <w:rPr>
          <w:i/>
        </w:rPr>
        <w:t xml:space="preserve">social-cognitive </w:t>
      </w:r>
      <w:r>
        <w:t>perspective?</w:t>
      </w:r>
    </w:p>
    <w:p w14:paraId="67B55D27" w14:textId="360707DE" w:rsidR="00104837" w:rsidRDefault="00104837" w:rsidP="00104837">
      <w:pPr>
        <w:pStyle w:val="ListParagraph"/>
      </w:pPr>
      <w:r>
        <w:t>______________________________________________________________________________</w:t>
      </w:r>
    </w:p>
    <w:p w14:paraId="6BD82918" w14:textId="46C5A956" w:rsidR="00751BBA" w:rsidRDefault="00751BBA" w:rsidP="008E7B77">
      <w:pPr>
        <w:pStyle w:val="ListParagraph"/>
        <w:numPr>
          <w:ilvl w:val="0"/>
          <w:numId w:val="2"/>
        </w:numPr>
      </w:pPr>
      <w:r>
        <w:t>Explain reciprocal determinism using an example NOT listed in the book.</w:t>
      </w:r>
    </w:p>
    <w:p w14:paraId="27FE3258" w14:textId="6C09D126" w:rsidR="00104837" w:rsidRDefault="00104837" w:rsidP="00104837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5EAD60D9" w14:textId="4FA99112" w:rsidR="00AA32C9" w:rsidRDefault="00AA32C9" w:rsidP="008E7B77">
      <w:pPr>
        <w:pStyle w:val="ListParagraph"/>
        <w:numPr>
          <w:ilvl w:val="0"/>
          <w:numId w:val="2"/>
        </w:numPr>
      </w:pPr>
      <w:r>
        <w:t>What is the criticism given to social-cognitive perspective?</w:t>
      </w:r>
    </w:p>
    <w:p w14:paraId="372F3987" w14:textId="72BBAFCB" w:rsidR="00104837" w:rsidRDefault="00104837" w:rsidP="00104837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3C694AA9" w14:textId="77777777" w:rsidR="00AA32C9" w:rsidRPr="00AA32C9" w:rsidRDefault="00AA32C9" w:rsidP="00AA32C9">
      <w:pPr>
        <w:rPr>
          <w:b/>
        </w:rPr>
      </w:pPr>
      <w:r>
        <w:rPr>
          <w:b/>
        </w:rPr>
        <w:t>Module 59</w:t>
      </w:r>
    </w:p>
    <w:p w14:paraId="2E620977" w14:textId="2553F31D" w:rsidR="00AA32C9" w:rsidRDefault="00AA32C9" w:rsidP="008E7B77">
      <w:pPr>
        <w:pStyle w:val="ListParagraph"/>
        <w:numPr>
          <w:ilvl w:val="0"/>
          <w:numId w:val="2"/>
        </w:numPr>
      </w:pPr>
      <w:r>
        <w:t>How did a researcher test the “spotlight effect” with Cornell University students? What were the findings?</w:t>
      </w:r>
    </w:p>
    <w:p w14:paraId="20A25676" w14:textId="7D8786A2" w:rsidR="00104837" w:rsidRDefault="00104837" w:rsidP="00104837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0211EC6E" w14:textId="5344F86D" w:rsidR="00751BBA" w:rsidRDefault="00AA32C9" w:rsidP="008E7B77">
      <w:pPr>
        <w:pStyle w:val="ListParagraph"/>
        <w:numPr>
          <w:ilvl w:val="0"/>
          <w:numId w:val="2"/>
        </w:numPr>
      </w:pPr>
      <w:r>
        <w:t>How does self-esteem differ from self-efficacy? Which is more important in predicting school achievement?</w:t>
      </w:r>
    </w:p>
    <w:p w14:paraId="17FB45F1" w14:textId="352E3C11" w:rsidR="00104837" w:rsidRDefault="00104837" w:rsidP="00104837">
      <w:pPr>
        <w:pStyle w:val="ListParagraph"/>
      </w:pPr>
      <w:r>
        <w:t>______________________________________________________________________________</w:t>
      </w:r>
    </w:p>
    <w:p w14:paraId="04A7F568" w14:textId="6DBED0B1" w:rsidR="00056707" w:rsidRDefault="00AA32C9" w:rsidP="008E7B77">
      <w:pPr>
        <w:pStyle w:val="ListParagraph"/>
        <w:numPr>
          <w:ilvl w:val="0"/>
          <w:numId w:val="2"/>
        </w:numPr>
      </w:pPr>
      <w:r>
        <w:t>What important effect is listed of low self-esteem?</w:t>
      </w:r>
      <w:r w:rsidR="00104837">
        <w:t xml:space="preserve"> ______________________________________________________________________________</w:t>
      </w:r>
    </w:p>
    <w:p w14:paraId="3A7E4829" w14:textId="4C590917" w:rsidR="00AA32C9" w:rsidRDefault="006530DC" w:rsidP="008E7B77">
      <w:pPr>
        <w:pStyle w:val="ListParagraph"/>
        <w:numPr>
          <w:ilvl w:val="0"/>
          <w:numId w:val="2"/>
        </w:numPr>
      </w:pPr>
      <w:r>
        <w:t xml:space="preserve">What are some listed examples of </w:t>
      </w:r>
      <w:r>
        <w:rPr>
          <w:i/>
        </w:rPr>
        <w:t>self-serving bias</w:t>
      </w:r>
      <w:r>
        <w:t>?</w:t>
      </w:r>
    </w:p>
    <w:p w14:paraId="0EBE9BB0" w14:textId="17DED90E" w:rsidR="00104837" w:rsidRDefault="00104837" w:rsidP="00104837">
      <w:pPr>
        <w:pStyle w:val="ListParagraph"/>
      </w:pPr>
      <w:r>
        <w:t>______________________________________________________________________________</w:t>
      </w:r>
    </w:p>
    <w:p w14:paraId="19A33244" w14:textId="5B39A4DB" w:rsidR="006102C4" w:rsidRDefault="006102C4" w:rsidP="008E7B77">
      <w:pPr>
        <w:pStyle w:val="ListParagraph"/>
        <w:numPr>
          <w:ilvl w:val="0"/>
          <w:numId w:val="2"/>
        </w:numPr>
      </w:pPr>
      <w:r>
        <w:t>What are the listed dangers of narcissism in “generation me” from Jean Twenge’s 2014 study?</w:t>
      </w:r>
    </w:p>
    <w:p w14:paraId="4D765D4B" w14:textId="4ACEA8D3" w:rsidR="00104837" w:rsidRDefault="00104837" w:rsidP="00104837">
      <w:pPr>
        <w:pStyle w:val="ListParagraph"/>
      </w:pPr>
      <w:r>
        <w:t>______________________________________________________________________________</w:t>
      </w:r>
    </w:p>
    <w:p w14:paraId="24CC1C0B" w14:textId="2B277FBD" w:rsidR="006530DC" w:rsidRDefault="006102C4" w:rsidP="008E7B77">
      <w:pPr>
        <w:pStyle w:val="ListParagraph"/>
        <w:numPr>
          <w:ilvl w:val="0"/>
          <w:numId w:val="2"/>
        </w:numPr>
      </w:pPr>
      <w:r>
        <w:t xml:space="preserve">What is different about the values and goals of </w:t>
      </w:r>
      <w:r>
        <w:rPr>
          <w:i/>
        </w:rPr>
        <w:t xml:space="preserve">individualist </w:t>
      </w:r>
      <w:r>
        <w:t xml:space="preserve">societies compared to </w:t>
      </w:r>
      <w:r>
        <w:rPr>
          <w:i/>
        </w:rPr>
        <w:t>collectivist societies</w:t>
      </w:r>
      <w:r>
        <w:t xml:space="preserve">?  </w:t>
      </w:r>
      <w:r w:rsidR="00104837">
        <w:t>______________________________________________________________________</w:t>
      </w:r>
    </w:p>
    <w:p w14:paraId="255C2EF1" w14:textId="547E7F91" w:rsidR="00104837" w:rsidRDefault="00104837" w:rsidP="00104837">
      <w:pPr>
        <w:pStyle w:val="ListParagraph"/>
      </w:pPr>
      <w:r>
        <w:t>______________________________________________________________________________</w:t>
      </w:r>
    </w:p>
    <w:sectPr w:rsidR="00104837" w:rsidSect="00B54C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93748" w14:textId="77777777" w:rsidR="006E7C4A" w:rsidRDefault="006E7C4A" w:rsidP="006E7C4A">
      <w:pPr>
        <w:spacing w:after="0" w:line="240" w:lineRule="auto"/>
      </w:pPr>
      <w:r>
        <w:separator/>
      </w:r>
    </w:p>
  </w:endnote>
  <w:endnote w:type="continuationSeparator" w:id="0">
    <w:p w14:paraId="0A61801B" w14:textId="77777777" w:rsidR="006E7C4A" w:rsidRDefault="006E7C4A" w:rsidP="006E7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9475" w14:textId="77777777" w:rsidR="006E7C4A" w:rsidRDefault="006E7C4A" w:rsidP="006E7C4A">
      <w:pPr>
        <w:spacing w:after="0" w:line="240" w:lineRule="auto"/>
      </w:pPr>
      <w:r>
        <w:separator/>
      </w:r>
    </w:p>
  </w:footnote>
  <w:footnote w:type="continuationSeparator" w:id="0">
    <w:p w14:paraId="334D6803" w14:textId="77777777" w:rsidR="006E7C4A" w:rsidRDefault="006E7C4A" w:rsidP="006E7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28DF" w14:textId="77777777" w:rsidR="006E7C4A" w:rsidRPr="006E7C4A" w:rsidRDefault="006E7C4A" w:rsidP="006E7C4A">
    <w:pPr>
      <w:pStyle w:val="Header"/>
      <w:jc w:val="center"/>
      <w:rPr>
        <w:b/>
      </w:rPr>
    </w:pPr>
    <w:r>
      <w:rPr>
        <w:b/>
      </w:rPr>
      <w:t>Unit 10: Personality- 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2793"/>
    <w:multiLevelType w:val="hybridMultilevel"/>
    <w:tmpl w:val="7EA60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32384"/>
    <w:multiLevelType w:val="hybridMultilevel"/>
    <w:tmpl w:val="6F74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966130">
    <w:abstractNumId w:val="1"/>
  </w:num>
  <w:num w:numId="2" w16cid:durableId="152064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C4A"/>
    <w:rsid w:val="00056707"/>
    <w:rsid w:val="00104837"/>
    <w:rsid w:val="00142D64"/>
    <w:rsid w:val="00221110"/>
    <w:rsid w:val="00223F3A"/>
    <w:rsid w:val="002D4F64"/>
    <w:rsid w:val="002D5D1B"/>
    <w:rsid w:val="0030489A"/>
    <w:rsid w:val="00324D38"/>
    <w:rsid w:val="0036769E"/>
    <w:rsid w:val="003A2045"/>
    <w:rsid w:val="00432B7D"/>
    <w:rsid w:val="004427A5"/>
    <w:rsid w:val="004876D0"/>
    <w:rsid w:val="004E0C22"/>
    <w:rsid w:val="00512D39"/>
    <w:rsid w:val="00534B54"/>
    <w:rsid w:val="00552159"/>
    <w:rsid w:val="005750E4"/>
    <w:rsid w:val="005F2861"/>
    <w:rsid w:val="005F4478"/>
    <w:rsid w:val="006102C4"/>
    <w:rsid w:val="006530DC"/>
    <w:rsid w:val="00654E70"/>
    <w:rsid w:val="00686B4C"/>
    <w:rsid w:val="006E71DC"/>
    <w:rsid w:val="006E7C4A"/>
    <w:rsid w:val="006F412B"/>
    <w:rsid w:val="00751BBA"/>
    <w:rsid w:val="007A7A99"/>
    <w:rsid w:val="00851746"/>
    <w:rsid w:val="008A654E"/>
    <w:rsid w:val="008A79A5"/>
    <w:rsid w:val="008E7B77"/>
    <w:rsid w:val="00A66EBB"/>
    <w:rsid w:val="00A67BC9"/>
    <w:rsid w:val="00AA32C9"/>
    <w:rsid w:val="00B54CCD"/>
    <w:rsid w:val="00B64137"/>
    <w:rsid w:val="00BB1493"/>
    <w:rsid w:val="00BD0B61"/>
    <w:rsid w:val="00C01CDC"/>
    <w:rsid w:val="00D066D1"/>
    <w:rsid w:val="00D179A4"/>
    <w:rsid w:val="00D24FE1"/>
    <w:rsid w:val="00D83522"/>
    <w:rsid w:val="00E24982"/>
    <w:rsid w:val="00E92046"/>
    <w:rsid w:val="00EA3A37"/>
    <w:rsid w:val="00EB37E7"/>
    <w:rsid w:val="00EC2D00"/>
    <w:rsid w:val="00EE434C"/>
    <w:rsid w:val="00F21E61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56418"/>
  <w15:chartTrackingRefBased/>
  <w15:docId w15:val="{6A1FDC1A-6CAB-4DBA-A2FF-C5CDD73D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4A"/>
  </w:style>
  <w:style w:type="paragraph" w:styleId="Footer">
    <w:name w:val="footer"/>
    <w:basedOn w:val="Normal"/>
    <w:link w:val="FooterChar"/>
    <w:uiPriority w:val="99"/>
    <w:unhideWhenUsed/>
    <w:rsid w:val="006E7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C4A"/>
  </w:style>
  <w:style w:type="paragraph" w:styleId="ListParagraph">
    <w:name w:val="List Paragraph"/>
    <w:basedOn w:val="Normal"/>
    <w:uiPriority w:val="34"/>
    <w:qFormat/>
    <w:rsid w:val="006E7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Cook</dc:creator>
  <cp:keywords/>
  <dc:description/>
  <cp:lastModifiedBy>Cook, Jonathan C.</cp:lastModifiedBy>
  <cp:revision>43</cp:revision>
  <dcterms:created xsi:type="dcterms:W3CDTF">2014-12-02T23:10:00Z</dcterms:created>
  <dcterms:modified xsi:type="dcterms:W3CDTF">2023-10-21T16:24:00Z</dcterms:modified>
</cp:coreProperties>
</file>